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B28C" w14:textId="77777777" w:rsidR="00A16CF5" w:rsidRDefault="00A16CF5">
      <w:pPr>
        <w:pStyle w:val="Standard"/>
        <w:jc w:val="center"/>
        <w:rPr>
          <w:rFonts w:hint="eastAsia"/>
          <w:highlight w:val="yellow"/>
        </w:rPr>
      </w:pPr>
    </w:p>
    <w:p w14:paraId="2A986539" w14:textId="77777777" w:rsidR="00A16CF5" w:rsidRDefault="00E07628">
      <w:pPr>
        <w:pStyle w:val="Standard"/>
        <w:jc w:val="center"/>
        <w:rPr>
          <w:rFonts w:hint="eastAsia"/>
        </w:rPr>
      </w:pPr>
      <w:r>
        <w:t xml:space="preserve">REGULAMIN </w:t>
      </w:r>
    </w:p>
    <w:p w14:paraId="337016AC" w14:textId="77777777" w:rsidR="00A16CF5" w:rsidRDefault="00E07628">
      <w:pPr>
        <w:pStyle w:val="Standard"/>
        <w:jc w:val="center"/>
        <w:rPr>
          <w:rFonts w:hint="eastAsia"/>
        </w:rPr>
      </w:pPr>
      <w:r>
        <w:t>WOŁOMIŃSKIEGO UNIWERSYTETU DZIECIĘCEGO</w:t>
      </w:r>
    </w:p>
    <w:p w14:paraId="6E228B97" w14:textId="77777777" w:rsidR="00A16CF5" w:rsidRDefault="00E07628">
      <w:pPr>
        <w:pStyle w:val="Standard"/>
        <w:jc w:val="center"/>
        <w:rPr>
          <w:rFonts w:hint="eastAsia"/>
          <w:color w:val="000000"/>
          <w:highlight w:val="yellow"/>
        </w:rPr>
      </w:pPr>
      <w:r>
        <w:rPr>
          <w:color w:val="000000"/>
        </w:rPr>
        <w:t>2020/2021</w:t>
      </w:r>
    </w:p>
    <w:p w14:paraId="3E520828" w14:textId="77777777" w:rsidR="00A16CF5" w:rsidRDefault="00A16CF5">
      <w:pPr>
        <w:pStyle w:val="Standard"/>
        <w:jc w:val="both"/>
        <w:rPr>
          <w:rFonts w:hint="eastAsia"/>
        </w:rPr>
      </w:pPr>
    </w:p>
    <w:p w14:paraId="6C0FBA60" w14:textId="77777777" w:rsidR="00A16CF5" w:rsidRDefault="00A16CF5">
      <w:pPr>
        <w:pStyle w:val="Standard"/>
        <w:jc w:val="both"/>
        <w:rPr>
          <w:rFonts w:hint="eastAsia"/>
        </w:rPr>
      </w:pPr>
    </w:p>
    <w:p w14:paraId="326DD888" w14:textId="77777777" w:rsidR="00A16CF5" w:rsidRDefault="00E07628">
      <w:pPr>
        <w:pStyle w:val="Standard"/>
        <w:jc w:val="center"/>
        <w:rPr>
          <w:rFonts w:hint="eastAsia"/>
        </w:rPr>
      </w:pPr>
      <w:r>
        <w:t>§ 1</w:t>
      </w:r>
    </w:p>
    <w:p w14:paraId="3B18A35C" w14:textId="77777777" w:rsidR="00A16CF5" w:rsidRDefault="00A16CF5">
      <w:pPr>
        <w:pStyle w:val="Standard"/>
        <w:jc w:val="center"/>
        <w:rPr>
          <w:rFonts w:hint="eastAsia"/>
        </w:rPr>
      </w:pPr>
    </w:p>
    <w:p w14:paraId="3B3FE4FA" w14:textId="77777777" w:rsidR="00A16CF5" w:rsidRDefault="00E07628">
      <w:pPr>
        <w:pStyle w:val="Standard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ogólne</w:t>
      </w:r>
    </w:p>
    <w:p w14:paraId="1D401B85" w14:textId="77777777" w:rsidR="00A16CF5" w:rsidRDefault="00A16CF5">
      <w:pPr>
        <w:pStyle w:val="Standard"/>
        <w:jc w:val="both"/>
        <w:rPr>
          <w:rFonts w:hint="eastAsia"/>
        </w:rPr>
      </w:pPr>
    </w:p>
    <w:p w14:paraId="3F6C88D8" w14:textId="77777777" w:rsidR="00A16CF5" w:rsidRDefault="00E07628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 xml:space="preserve">Miejski Dom Kultury przy ul. Mariańskiej 7, 05-200 Wołomin zwany dalej „Organizatorem” na mocy Zarządzenia powołuje Wołomiński Uniwersytet Dziecięcy zwany dalej </w:t>
      </w:r>
      <w:r>
        <w:rPr>
          <w:sz w:val="22"/>
          <w:szCs w:val="22"/>
        </w:rPr>
        <w:t>„WUD”</w:t>
      </w:r>
    </w:p>
    <w:p w14:paraId="41CAA3E8" w14:textId="77777777" w:rsidR="00A16CF5" w:rsidRDefault="00A16CF5">
      <w:pPr>
        <w:pStyle w:val="Standard"/>
        <w:jc w:val="both"/>
        <w:rPr>
          <w:rFonts w:hint="eastAsia"/>
          <w:sz w:val="22"/>
          <w:szCs w:val="22"/>
        </w:rPr>
      </w:pPr>
    </w:p>
    <w:p w14:paraId="15FEC22B" w14:textId="77777777" w:rsidR="00A16CF5" w:rsidRDefault="00A16CF5">
      <w:pPr>
        <w:pStyle w:val="Standard"/>
        <w:jc w:val="both"/>
        <w:rPr>
          <w:rFonts w:hint="eastAsia"/>
          <w:sz w:val="22"/>
          <w:szCs w:val="22"/>
        </w:rPr>
      </w:pPr>
    </w:p>
    <w:p w14:paraId="696B98A7" w14:textId="77777777" w:rsidR="00A16CF5" w:rsidRDefault="00E07628">
      <w:pPr>
        <w:pStyle w:val="Standard"/>
        <w:jc w:val="center"/>
        <w:rPr>
          <w:rFonts w:hint="eastAsia"/>
        </w:rPr>
      </w:pPr>
      <w:r>
        <w:t>§ 2</w:t>
      </w:r>
    </w:p>
    <w:p w14:paraId="5FCC1EE0" w14:textId="77777777" w:rsidR="00A16CF5" w:rsidRDefault="00A16CF5">
      <w:pPr>
        <w:pStyle w:val="Standard"/>
        <w:jc w:val="center"/>
        <w:rPr>
          <w:rFonts w:hint="eastAsia"/>
        </w:rPr>
      </w:pPr>
    </w:p>
    <w:p w14:paraId="34C959E8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Cele i zadania WUD</w:t>
      </w:r>
    </w:p>
    <w:p w14:paraId="2B8AEDA7" w14:textId="77777777" w:rsidR="00A16CF5" w:rsidRDefault="00A16CF5">
      <w:pPr>
        <w:pStyle w:val="Standard"/>
        <w:jc w:val="both"/>
        <w:rPr>
          <w:rFonts w:hint="eastAsia"/>
          <w:sz w:val="22"/>
          <w:szCs w:val="22"/>
        </w:rPr>
      </w:pPr>
    </w:p>
    <w:p w14:paraId="0BCBE761" w14:textId="77777777" w:rsidR="00A16CF5" w:rsidRDefault="00E07628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Wspieranie rozwoju twórczego i intelektualnego dzieci i młodzieży</w:t>
      </w:r>
    </w:p>
    <w:p w14:paraId="28782132" w14:textId="77777777" w:rsidR="00A16CF5" w:rsidRDefault="00E07628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Wyrównywanie szans edukacyjnych dzieci i młodzieży</w:t>
      </w:r>
    </w:p>
    <w:p w14:paraId="239E5468" w14:textId="77777777" w:rsidR="00A16CF5" w:rsidRDefault="00E07628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Rozwijanie pasji i zainteresowań naukowych dzieci i młodzieży</w:t>
      </w:r>
    </w:p>
    <w:p w14:paraId="0C18DA13" w14:textId="77777777" w:rsidR="00A16CF5" w:rsidRDefault="00E07628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Organizacja różnorodnych działań umożliwiają</w:t>
      </w:r>
      <w:r>
        <w:rPr>
          <w:sz w:val="22"/>
          <w:szCs w:val="22"/>
        </w:rPr>
        <w:t xml:space="preserve">cych rozwój i wspieranie zdolności uczestników: wykładów, warsztatów, wycieczek itp. </w:t>
      </w:r>
    </w:p>
    <w:p w14:paraId="3072B889" w14:textId="77777777" w:rsidR="00A16CF5" w:rsidRDefault="00E07628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Promowanie nauki, naukowych metod poznania</w:t>
      </w:r>
    </w:p>
    <w:p w14:paraId="3C1E2B00" w14:textId="77777777" w:rsidR="00A16CF5" w:rsidRDefault="00E07628">
      <w:pPr>
        <w:pStyle w:val="Standard"/>
        <w:numPr>
          <w:ilvl w:val="0"/>
          <w:numId w:val="1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Budowanie społeczeństwa opartego o wiedzę. </w:t>
      </w:r>
    </w:p>
    <w:p w14:paraId="6C64608F" w14:textId="77777777" w:rsidR="00A16CF5" w:rsidRDefault="00A16CF5">
      <w:pPr>
        <w:pStyle w:val="Standard"/>
        <w:jc w:val="center"/>
        <w:rPr>
          <w:rFonts w:hint="eastAsia"/>
          <w:sz w:val="22"/>
          <w:szCs w:val="22"/>
        </w:rPr>
      </w:pPr>
    </w:p>
    <w:p w14:paraId="61D94BAD" w14:textId="77777777" w:rsidR="00A16CF5" w:rsidRDefault="00E07628">
      <w:pPr>
        <w:pStyle w:val="Standard"/>
        <w:jc w:val="center"/>
        <w:rPr>
          <w:rFonts w:ascii="sans-serif" w:hAnsi="sans-serif" w:hint="eastAsia"/>
          <w:sz w:val="22"/>
          <w:szCs w:val="22"/>
        </w:rPr>
      </w:pPr>
      <w:r>
        <w:rPr>
          <w:rFonts w:ascii="sans-serif" w:hAnsi="sans-serif"/>
          <w:sz w:val="22"/>
          <w:szCs w:val="22"/>
        </w:rPr>
        <w:t>§ 3</w:t>
      </w:r>
    </w:p>
    <w:p w14:paraId="68392441" w14:textId="77777777" w:rsidR="00A16CF5" w:rsidRDefault="00A16CF5">
      <w:pPr>
        <w:pStyle w:val="Standard"/>
        <w:jc w:val="center"/>
        <w:rPr>
          <w:rFonts w:ascii="sans-serif" w:hAnsi="sans-serif" w:hint="eastAsia"/>
          <w:sz w:val="22"/>
          <w:szCs w:val="22"/>
        </w:rPr>
      </w:pPr>
    </w:p>
    <w:p w14:paraId="7330CDD7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Postanowienia organizacyjne WUD</w:t>
      </w:r>
    </w:p>
    <w:p w14:paraId="3255B774" w14:textId="77777777" w:rsidR="00A16CF5" w:rsidRDefault="00A16CF5">
      <w:pPr>
        <w:pStyle w:val="Standard"/>
        <w:jc w:val="both"/>
        <w:rPr>
          <w:rFonts w:hint="eastAsia"/>
          <w:sz w:val="22"/>
          <w:szCs w:val="22"/>
        </w:rPr>
      </w:pPr>
    </w:p>
    <w:p w14:paraId="1D6BAAD8" w14:textId="77777777" w:rsidR="00A16CF5" w:rsidRDefault="00E07628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Studentem WUD może zostać dziecko w </w:t>
      </w:r>
      <w:r>
        <w:rPr>
          <w:color w:val="000000"/>
          <w:sz w:val="22"/>
          <w:szCs w:val="22"/>
        </w:rPr>
        <w:t>wieku 7-11 lat.</w:t>
      </w:r>
    </w:p>
    <w:p w14:paraId="4685E1CE" w14:textId="77777777" w:rsidR="00A16CF5" w:rsidRDefault="00E07628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Studenta WUD reprezentują rodzice/opiekunowie prawni oraz osoby pisemnie przez nich upoważnione. </w:t>
      </w:r>
    </w:p>
    <w:p w14:paraId="193484AA" w14:textId="77777777" w:rsidR="00A16CF5" w:rsidRDefault="00E07628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 sprawach organizacyjnych Miejski Dom Kultury komunikuje się ze Studentami i opiekunami drogą mailową lub telefoniczną. </w:t>
      </w:r>
    </w:p>
    <w:p w14:paraId="0ED225A8" w14:textId="77777777" w:rsidR="00A16CF5" w:rsidRDefault="00E07628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Uniwersytet prowadzi</w:t>
      </w:r>
      <w:r>
        <w:rPr>
          <w:sz w:val="22"/>
          <w:szCs w:val="22"/>
        </w:rPr>
        <w:t xml:space="preserve"> zajęcia w cyklu rocznym, zwanych rokiem akademickim. Rok akademicki podzielony jest na dwa semestry pierwszy jesienny i drugi wiosenny. </w:t>
      </w:r>
    </w:p>
    <w:p w14:paraId="2EFB64D7" w14:textId="77777777" w:rsidR="00A16CF5" w:rsidRDefault="00E07628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Studenci uczestniczą w zajęciach w podziale na grupy wiekowe: </w:t>
      </w:r>
      <w:r>
        <w:rPr>
          <w:color w:val="000000"/>
          <w:sz w:val="22"/>
          <w:szCs w:val="22"/>
          <w:highlight w:val="white"/>
        </w:rPr>
        <w:t>7-9 lat, 10-11</w:t>
      </w:r>
      <w:r>
        <w:rPr>
          <w:sz w:val="22"/>
          <w:szCs w:val="22"/>
        </w:rPr>
        <w:t xml:space="preserve"> lat wg roku urodzenia. W wyjątkowych sytu</w:t>
      </w:r>
      <w:r>
        <w:rPr>
          <w:sz w:val="22"/>
          <w:szCs w:val="22"/>
        </w:rPr>
        <w:t>acjach zmiana grupy wiekowej studenta wymaga zgody Organizatora</w:t>
      </w:r>
      <w:r>
        <w:rPr>
          <w:sz w:val="22"/>
          <w:szCs w:val="22"/>
        </w:rPr>
        <w:softHyphen/>
        <w:t>. Łączna liczba Studentów wynosi 70 osób.</w:t>
      </w:r>
      <w:r>
        <w:rPr>
          <w:sz w:val="22"/>
          <w:szCs w:val="22"/>
          <w:highlight w:val="red"/>
        </w:rPr>
        <w:t xml:space="preserve"> </w:t>
      </w:r>
    </w:p>
    <w:p w14:paraId="7D585887" w14:textId="427B5F67" w:rsidR="00A16CF5" w:rsidRDefault="00E07628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Zajęcia odbywać się będą w miejscach wyznaczonych przez Organizatora. Studenci będą informowani o miejscu planowanych zajęć z minimum tygodniowym wyp</w:t>
      </w:r>
      <w:r>
        <w:rPr>
          <w:sz w:val="22"/>
          <w:szCs w:val="22"/>
        </w:rPr>
        <w:t xml:space="preserve">rzedzeniem. W pojedynczych przypadkach, informacja o miejscu zostaje podana </w:t>
      </w:r>
      <w:r>
        <w:rPr>
          <w:sz w:val="22"/>
          <w:szCs w:val="22"/>
        </w:rPr>
        <w:t>w wiadomości e-mail, z co najmniej dwudniowym wyprzedzeniem.</w:t>
      </w:r>
    </w:p>
    <w:p w14:paraId="41493DBC" w14:textId="77777777" w:rsidR="00A16CF5" w:rsidRDefault="00E07628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Harmonogram zajęć dostępny jest na stronie internetowej Organizatora.</w:t>
      </w:r>
    </w:p>
    <w:p w14:paraId="31D23787" w14:textId="77777777" w:rsidR="00A16CF5" w:rsidRDefault="00E07628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Rodzice dzieci pozostającymi pod st</w:t>
      </w:r>
      <w:r>
        <w:rPr>
          <w:sz w:val="22"/>
          <w:szCs w:val="22"/>
        </w:rPr>
        <w:t>ałą opieką lekarską lub ze specjalnymi potrzebami edukacyjnymi zobowiązani są do zgłoszenia tego faktu koordynatorowi niezwłocznie przy zapisie informując o ewentualnych potrzebach zdrowotnych Studenta w deklaracji zapisu.</w:t>
      </w:r>
    </w:p>
    <w:p w14:paraId="68A914E6" w14:textId="77777777" w:rsidR="00A16CF5" w:rsidRDefault="00E07628">
      <w:pPr>
        <w:pStyle w:val="Standard"/>
        <w:ind w:left="72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Organizator podejmuje </w:t>
      </w:r>
      <w:r>
        <w:rPr>
          <w:sz w:val="22"/>
          <w:szCs w:val="22"/>
        </w:rPr>
        <w:t>każdorazowo indywidualną decyzję o przyjęciu lub nieprzyjęciu takiego kandydata, po uprzednim kontakcie z rodzicami / opiekunami prawnymi Studenta. Organizator zastrzega sobie prawo odmowy przyjęcia Studenta wymagającego szczególnej opieki.</w:t>
      </w:r>
    </w:p>
    <w:p w14:paraId="3993BA1C" w14:textId="77777777" w:rsidR="00A16CF5" w:rsidRDefault="00E07628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 wyjątkowych s</w:t>
      </w:r>
      <w:r>
        <w:rPr>
          <w:sz w:val="22"/>
          <w:szCs w:val="22"/>
        </w:rPr>
        <w:t>ytuacjach rodzice mogą współuczestniczyć w zajęciach wyjazdowych i zajęciach, jako wsparcie i pomoc w opiece nad Studentami.</w:t>
      </w:r>
    </w:p>
    <w:p w14:paraId="735795FE" w14:textId="77777777" w:rsidR="00A16CF5" w:rsidRDefault="00E07628">
      <w:pPr>
        <w:pStyle w:val="Standard"/>
        <w:numPr>
          <w:ilvl w:val="0"/>
          <w:numId w:val="3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Organizator informuje, że budynek MDK nie jest przystosowany dla osób z niepełnosprawnościami.</w:t>
      </w:r>
    </w:p>
    <w:p w14:paraId="0222189B" w14:textId="77777777" w:rsidR="00A16CF5" w:rsidRDefault="00A16CF5">
      <w:pPr>
        <w:pStyle w:val="Standard"/>
        <w:ind w:left="720"/>
        <w:jc w:val="both"/>
        <w:rPr>
          <w:rFonts w:hint="eastAsia"/>
          <w:sz w:val="22"/>
          <w:szCs w:val="22"/>
        </w:rPr>
      </w:pPr>
    </w:p>
    <w:p w14:paraId="71169200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>§ 4</w:t>
      </w:r>
    </w:p>
    <w:p w14:paraId="09EC03D7" w14:textId="77777777" w:rsidR="00A16CF5" w:rsidRDefault="00A16CF5">
      <w:pPr>
        <w:pStyle w:val="Standard"/>
        <w:jc w:val="center"/>
        <w:rPr>
          <w:rFonts w:hint="eastAsia"/>
          <w:sz w:val="22"/>
          <w:szCs w:val="22"/>
        </w:rPr>
      </w:pPr>
    </w:p>
    <w:p w14:paraId="3E5C00A2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Zasady rekrutacji</w:t>
      </w:r>
    </w:p>
    <w:p w14:paraId="6A912329" w14:textId="77777777" w:rsidR="00A16CF5" w:rsidRDefault="00A16CF5">
      <w:pPr>
        <w:pStyle w:val="Standard"/>
        <w:jc w:val="both"/>
        <w:rPr>
          <w:rFonts w:hint="eastAsia"/>
          <w:sz w:val="22"/>
          <w:szCs w:val="22"/>
        </w:rPr>
      </w:pPr>
    </w:p>
    <w:p w14:paraId="5CFED3B4" w14:textId="77777777" w:rsidR="00A16CF5" w:rsidRDefault="00E07628">
      <w:pPr>
        <w:pStyle w:val="Standard"/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Rekrutacja </w:t>
      </w:r>
      <w:r>
        <w:rPr>
          <w:sz w:val="22"/>
          <w:szCs w:val="22"/>
        </w:rPr>
        <w:t xml:space="preserve">na WUD prowadzona jest od </w:t>
      </w:r>
      <w:r>
        <w:rPr>
          <w:color w:val="000000"/>
          <w:sz w:val="22"/>
          <w:szCs w:val="22"/>
          <w:highlight w:val="white"/>
        </w:rPr>
        <w:t>12 września 2020</w:t>
      </w:r>
      <w:r>
        <w:rPr>
          <w:color w:val="000000"/>
          <w:sz w:val="22"/>
          <w:szCs w:val="22"/>
        </w:rPr>
        <w:t xml:space="preserve"> do wyczerpania miejsc lub ogłoszenia zamknięcia rekrutacji.</w:t>
      </w:r>
    </w:p>
    <w:p w14:paraId="370C8B3D" w14:textId="77777777" w:rsidR="00A16CF5" w:rsidRDefault="00E07628">
      <w:pPr>
        <w:pStyle w:val="Standard"/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 xml:space="preserve">Liczba miejsc jest ograniczona </w:t>
      </w:r>
      <w:r>
        <w:rPr>
          <w:color w:val="000000"/>
          <w:sz w:val="22"/>
          <w:szCs w:val="22"/>
          <w:highlight w:val="white"/>
        </w:rPr>
        <w:t>do 70</w:t>
      </w:r>
      <w:r>
        <w:rPr>
          <w:color w:val="000000"/>
          <w:sz w:val="22"/>
          <w:szCs w:val="22"/>
        </w:rPr>
        <w:t>, stąd kandydaci będą przyjmowani według kolejności zgłoszeń. Zapisów na zajęcia dokonuje się on-line za pośrednictwe</w:t>
      </w:r>
      <w:r>
        <w:rPr>
          <w:color w:val="000000"/>
          <w:sz w:val="22"/>
          <w:szCs w:val="22"/>
        </w:rPr>
        <w:t>m serwisu inter</w:t>
      </w:r>
      <w:r>
        <w:rPr>
          <w:sz w:val="22"/>
          <w:szCs w:val="22"/>
        </w:rPr>
        <w:t>netowego strefazajec.pl (wejście do serwisu ze strony www.mdkwolomin.pl, a do zapisu konieczne jest posiadanie aktywnego konta w serwisie strefazajec.pl.)</w:t>
      </w:r>
    </w:p>
    <w:p w14:paraId="77467DBF" w14:textId="77777777" w:rsidR="00A16CF5" w:rsidRDefault="00E07628">
      <w:pPr>
        <w:pStyle w:val="Standard"/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Zainteresowane udziałem w zajęciach WUD dziecko zostanie przyjęte w poczet studentów, </w:t>
      </w:r>
      <w:r>
        <w:rPr>
          <w:sz w:val="22"/>
          <w:szCs w:val="22"/>
        </w:rPr>
        <w:t>jeżeli zostaną spełnione następujące warunki:</w:t>
      </w:r>
    </w:p>
    <w:p w14:paraId="6652F960" w14:textId="77777777" w:rsidR="00A16CF5" w:rsidRDefault="00E07628">
      <w:pPr>
        <w:pStyle w:val="Standard"/>
        <w:numPr>
          <w:ilvl w:val="1"/>
          <w:numId w:val="2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rejestracja on-line;</w:t>
      </w:r>
    </w:p>
    <w:p w14:paraId="1835D4C9" w14:textId="77777777" w:rsidR="00A16CF5" w:rsidRDefault="00E07628">
      <w:pPr>
        <w:pStyle w:val="Standard"/>
        <w:numPr>
          <w:ilvl w:val="1"/>
          <w:numId w:val="2"/>
        </w:numPr>
        <w:jc w:val="both"/>
        <w:rPr>
          <w:rFonts w:hint="eastAsia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spełnienie kryterium wieku; </w:t>
      </w:r>
    </w:p>
    <w:p w14:paraId="6430CEA0" w14:textId="77777777" w:rsidR="00A16CF5" w:rsidRDefault="00E07628">
      <w:pPr>
        <w:pStyle w:val="Standard"/>
        <w:numPr>
          <w:ilvl w:val="1"/>
          <w:numId w:val="2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podpisanie deklaracji i regulaminu;</w:t>
      </w:r>
    </w:p>
    <w:p w14:paraId="3F73C563" w14:textId="77777777" w:rsidR="00A16CF5" w:rsidRDefault="00E07628">
      <w:pPr>
        <w:pStyle w:val="Standard"/>
        <w:numPr>
          <w:ilvl w:val="1"/>
          <w:numId w:val="2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uiszczenie opłaty w wyznaczonym terminie;</w:t>
      </w:r>
    </w:p>
    <w:p w14:paraId="57684B11" w14:textId="77777777" w:rsidR="00A16CF5" w:rsidRDefault="00E07628">
      <w:pPr>
        <w:pStyle w:val="Standard"/>
        <w:numPr>
          <w:ilvl w:val="1"/>
          <w:numId w:val="2"/>
        </w:numPr>
        <w:jc w:val="both"/>
        <w:rPr>
          <w:rFonts w:hint="eastAsia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akceptację regulaminu COVID-19 i przestrzeganie zasad bezpieczeństwa. </w:t>
      </w:r>
    </w:p>
    <w:p w14:paraId="5714BECA" w14:textId="77777777" w:rsidR="00A16CF5" w:rsidRDefault="00E07628">
      <w:pPr>
        <w:pStyle w:val="Standard"/>
        <w:numPr>
          <w:ilvl w:val="0"/>
          <w:numId w:val="2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Przy ubieganiu się o miejsce na kolejny rok akademicki WUD pierwszeństwo mają dzieci kontynuujące uczestnictwo.</w:t>
      </w:r>
    </w:p>
    <w:p w14:paraId="51E82FA3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§ 5</w:t>
      </w:r>
    </w:p>
    <w:p w14:paraId="53785B67" w14:textId="77777777" w:rsidR="00A16CF5" w:rsidRDefault="00A16CF5">
      <w:pPr>
        <w:pStyle w:val="Standard"/>
        <w:jc w:val="center"/>
        <w:rPr>
          <w:rFonts w:hint="eastAsia"/>
          <w:sz w:val="22"/>
          <w:szCs w:val="22"/>
        </w:rPr>
      </w:pPr>
    </w:p>
    <w:p w14:paraId="4B575A6E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Opłaty</w:t>
      </w:r>
    </w:p>
    <w:p w14:paraId="713509E5" w14:textId="77777777" w:rsidR="00A16CF5" w:rsidRDefault="00A16CF5">
      <w:pPr>
        <w:pStyle w:val="Standard"/>
        <w:jc w:val="both"/>
        <w:rPr>
          <w:rFonts w:hint="eastAsia"/>
          <w:sz w:val="22"/>
          <w:szCs w:val="22"/>
        </w:rPr>
      </w:pPr>
    </w:p>
    <w:p w14:paraId="1AC99187" w14:textId="77777777" w:rsidR="00A16CF5" w:rsidRDefault="00E07628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Udział w zajęciach WUD jest odpłatny i wynosi 100,00 zł za j</w:t>
      </w:r>
      <w:r>
        <w:rPr>
          <w:sz w:val="22"/>
          <w:szCs w:val="22"/>
        </w:rPr>
        <w:t>eden semestr.</w:t>
      </w:r>
    </w:p>
    <w:p w14:paraId="41E09AEB" w14:textId="77777777" w:rsidR="00A16CF5" w:rsidRDefault="00E07628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Uczestnikom zajęć przysługuje zniżka od cen obowiązujących w cenniku:</w:t>
      </w:r>
    </w:p>
    <w:p w14:paraId="60A41005" w14:textId="77777777" w:rsidR="00A16CF5" w:rsidRDefault="00E07628">
      <w:pPr>
        <w:pStyle w:val="Standard"/>
        <w:ind w:left="72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- zniżka 50% przysługuje mieszkańcom gminy Wołomin posiadających Ogólnopolską Kartę Dużej Rodziny.</w:t>
      </w:r>
    </w:p>
    <w:p w14:paraId="11078A2D" w14:textId="77777777" w:rsidR="00A16CF5" w:rsidRDefault="00E07628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Wniesione opłaty nie podlegają zwrotom zarówno z powodu nieobecności Stud</w:t>
      </w:r>
      <w:r>
        <w:rPr>
          <w:sz w:val="22"/>
          <w:szCs w:val="22"/>
        </w:rPr>
        <w:t xml:space="preserve">enta jak i jego rezygnacji w trakcie trwania semestru. </w:t>
      </w:r>
    </w:p>
    <w:p w14:paraId="694CAB93" w14:textId="77777777" w:rsidR="00A16CF5" w:rsidRDefault="00E07628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 przypadku utraty indeksu, duplikat zostanie wydany po uiszczeniu opłaty w wysokości 20,00 zł.</w:t>
      </w:r>
    </w:p>
    <w:p w14:paraId="3D5F0E54" w14:textId="77777777" w:rsidR="00A16CF5" w:rsidRDefault="00E07628">
      <w:pPr>
        <w:pStyle w:val="Standard"/>
        <w:numPr>
          <w:ilvl w:val="0"/>
          <w:numId w:val="4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Wszelkie opłaty dokonywane są w</w:t>
      </w:r>
      <w:r>
        <w:rPr>
          <w:color w:val="000000"/>
          <w:sz w:val="22"/>
          <w:szCs w:val="22"/>
        </w:rPr>
        <w:t xml:space="preserve"> systemie Strefa Zajęć lub w kasie MDK w godzinach pracy kasy. Godziny pr</w:t>
      </w:r>
      <w:r>
        <w:rPr>
          <w:color w:val="000000"/>
          <w:sz w:val="22"/>
          <w:szCs w:val="22"/>
        </w:rPr>
        <w:t>acy kasy są dostępne na stronie mdkwolomin.pl</w:t>
      </w:r>
    </w:p>
    <w:p w14:paraId="02B583E3" w14:textId="77777777" w:rsidR="00A16CF5" w:rsidRDefault="00A16CF5">
      <w:pPr>
        <w:pStyle w:val="Standard"/>
        <w:jc w:val="center"/>
        <w:rPr>
          <w:rFonts w:hint="eastAsia"/>
          <w:sz w:val="22"/>
          <w:szCs w:val="22"/>
        </w:rPr>
      </w:pPr>
    </w:p>
    <w:p w14:paraId="08914700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§ 6</w:t>
      </w:r>
    </w:p>
    <w:p w14:paraId="485D92EF" w14:textId="77777777" w:rsidR="00A16CF5" w:rsidRDefault="00A16CF5">
      <w:pPr>
        <w:pStyle w:val="Standard"/>
        <w:jc w:val="center"/>
        <w:rPr>
          <w:rFonts w:hint="eastAsia"/>
          <w:sz w:val="22"/>
          <w:szCs w:val="22"/>
        </w:rPr>
      </w:pPr>
    </w:p>
    <w:p w14:paraId="48DAB3AE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Zasady obowiązujące na zajęciach</w:t>
      </w:r>
    </w:p>
    <w:p w14:paraId="092BF51A" w14:textId="77777777" w:rsidR="00A16CF5" w:rsidRDefault="00A16CF5">
      <w:pPr>
        <w:pStyle w:val="Standard"/>
        <w:jc w:val="both"/>
        <w:rPr>
          <w:rFonts w:hint="eastAsia"/>
        </w:rPr>
      </w:pPr>
    </w:p>
    <w:p w14:paraId="7666A695" w14:textId="77777777" w:rsidR="00A16CF5" w:rsidRDefault="00E07628">
      <w:pPr>
        <w:pStyle w:val="Standard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Organizator zobowiązuje się do zapewnienia opieki dzieciom podczas trwania zajęć. Odpowiedzialność Organizatora kończy się z chwilą zakończenia zajęć. Organizator nie pon</w:t>
      </w:r>
      <w:r>
        <w:rPr>
          <w:sz w:val="22"/>
          <w:szCs w:val="22"/>
        </w:rPr>
        <w:t>osi odpowiedzialności za zdarzenia i wypadki, które mogą mieć miejsce przed i po zakończeniu zajęć, jak również nie ponosi odpowiedzialności za dzieci pozostawione bez opieki przed i po zakończeniu zajęć. Jeżeli Student samodzielnie wraca do domu musi posi</w:t>
      </w:r>
      <w:r>
        <w:rPr>
          <w:sz w:val="22"/>
          <w:szCs w:val="22"/>
        </w:rPr>
        <w:t>adać pisemną zgodę rodzica/opiekuna prawnego. Dzieci, które nie ukończyły 7 roku życia nie mogą samodzielnie opuścić zajęć.</w:t>
      </w:r>
    </w:p>
    <w:p w14:paraId="5B118E8C" w14:textId="77777777" w:rsidR="00A16CF5" w:rsidRDefault="00E07628">
      <w:pPr>
        <w:pStyle w:val="Standard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 czasie zajęć Studenci nie mogą samowolnie opuszczać </w:t>
      </w:r>
      <w:proofErr w:type="spellStart"/>
      <w:r>
        <w:rPr>
          <w:sz w:val="22"/>
          <w:szCs w:val="22"/>
        </w:rPr>
        <w:t>sal</w:t>
      </w:r>
      <w:proofErr w:type="spellEnd"/>
      <w:r>
        <w:rPr>
          <w:sz w:val="22"/>
          <w:szCs w:val="22"/>
        </w:rPr>
        <w:t xml:space="preserve"> wykładowych lub warsztatowych. </w:t>
      </w:r>
    </w:p>
    <w:p w14:paraId="4B968AC4" w14:textId="77777777" w:rsidR="00A16CF5" w:rsidRDefault="00E07628">
      <w:pPr>
        <w:pStyle w:val="Standard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Studenci zobowiązani są przybyć na zajęcia</w:t>
      </w:r>
      <w:r>
        <w:rPr>
          <w:sz w:val="22"/>
          <w:szCs w:val="22"/>
        </w:rPr>
        <w:t xml:space="preserve"> na czas oraz dostosować się do poleceń prowadzących zajęcia, organizatorów i wolontariuszy. W celu zapewnienia odpowiedniej jakości zajęć Organizator zastrzega sobie prawo do niewpuszczenia na zajęcia spóźnionych Studentów.</w:t>
      </w:r>
    </w:p>
    <w:p w14:paraId="69566F58" w14:textId="77777777" w:rsidR="00A16CF5" w:rsidRDefault="00E07628">
      <w:pPr>
        <w:pStyle w:val="Standard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 przypadku niekulturalnego zac</w:t>
      </w:r>
      <w:r>
        <w:rPr>
          <w:sz w:val="22"/>
          <w:szCs w:val="22"/>
        </w:rPr>
        <w:t xml:space="preserve">howania, rażącego naruszania przez Studenta zasad współżycia społecznego i powszechnie przyjętych norm Organizator zastrzega sobie prawo skreślenia Studenta z listy Studentów. </w:t>
      </w:r>
    </w:p>
    <w:p w14:paraId="33FA839F" w14:textId="77777777" w:rsidR="00A16CF5" w:rsidRDefault="00E07628">
      <w:pPr>
        <w:pStyle w:val="Standard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 trakcie zajęć obowiązuje całkowity zakaz używania telefonów komórkowych i inn</w:t>
      </w:r>
      <w:r>
        <w:rPr>
          <w:sz w:val="22"/>
          <w:szCs w:val="22"/>
        </w:rPr>
        <w:t>ych urządzeń elektronicznych, z wyjątkiem sytuacji, kiedy jest to niezbędne do prowadzenia zajęć/warsztatów.</w:t>
      </w:r>
    </w:p>
    <w:p w14:paraId="2C983FE2" w14:textId="77777777" w:rsidR="00A16CF5" w:rsidRDefault="00E07628">
      <w:pPr>
        <w:pStyle w:val="Standard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lastRenderedPageBreak/>
        <w:t xml:space="preserve">MDK </w:t>
      </w:r>
      <w:r>
        <w:rPr>
          <w:sz w:val="22"/>
          <w:szCs w:val="22"/>
        </w:rPr>
        <w:t>w Wołominie</w:t>
      </w:r>
      <w:r>
        <w:rPr>
          <w:sz w:val="22"/>
          <w:szCs w:val="22"/>
        </w:rPr>
        <w:t xml:space="preserve"> zastrzega sobie możliwość publikowania fotorelacji z zajęć WUD. Fotorelacje umieszczane będą na stronie </w:t>
      </w:r>
      <w:hyperlink r:id="rId5">
        <w:r>
          <w:rPr>
            <w:sz w:val="22"/>
            <w:szCs w:val="22"/>
          </w:rPr>
          <w:t>www.mdkwolomin.pl</w:t>
        </w:r>
      </w:hyperlink>
      <w:r>
        <w:rPr>
          <w:sz w:val="22"/>
          <w:szCs w:val="22"/>
        </w:rPr>
        <w:t xml:space="preserve"> oraz profilu MDK Wołomin na portalach społecznościowych (Facebook, Instagram). </w:t>
      </w:r>
      <w:r>
        <w:rPr>
          <w:b/>
          <w:sz w:val="22"/>
          <w:szCs w:val="22"/>
        </w:rPr>
        <w:t xml:space="preserve">Osoby niewyrażające zgody na upublicznienie wizerunku dziecka zobowiązane są poinformować o tym organizatora        </w:t>
      </w:r>
      <w:r>
        <w:rPr>
          <w:b/>
          <w:sz w:val="22"/>
          <w:szCs w:val="22"/>
        </w:rPr>
        <w:t xml:space="preserve">          w formie pisemnej.</w:t>
      </w:r>
    </w:p>
    <w:p w14:paraId="67D781C3" w14:textId="77777777" w:rsidR="00A16CF5" w:rsidRDefault="00A16CF5">
      <w:pPr>
        <w:pStyle w:val="Standard"/>
        <w:ind w:left="1080"/>
        <w:jc w:val="both"/>
        <w:rPr>
          <w:rFonts w:hint="eastAsia"/>
          <w:sz w:val="22"/>
          <w:szCs w:val="22"/>
        </w:rPr>
      </w:pPr>
    </w:p>
    <w:p w14:paraId="519A0CAD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§ 7</w:t>
      </w:r>
    </w:p>
    <w:p w14:paraId="1DE525D6" w14:textId="77777777" w:rsidR="00A16CF5" w:rsidRDefault="00A16CF5">
      <w:pPr>
        <w:pStyle w:val="Standard"/>
        <w:jc w:val="center"/>
        <w:rPr>
          <w:rFonts w:hint="eastAsia"/>
          <w:sz w:val="22"/>
          <w:szCs w:val="22"/>
        </w:rPr>
      </w:pPr>
    </w:p>
    <w:p w14:paraId="7AE9462D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Odwołanie zajęć przez WUD</w:t>
      </w:r>
    </w:p>
    <w:p w14:paraId="62361878" w14:textId="77777777" w:rsidR="00A16CF5" w:rsidRDefault="00A16CF5">
      <w:pPr>
        <w:pStyle w:val="Standard"/>
        <w:jc w:val="both"/>
        <w:rPr>
          <w:rFonts w:hint="eastAsia"/>
          <w:sz w:val="22"/>
          <w:szCs w:val="22"/>
        </w:rPr>
      </w:pPr>
    </w:p>
    <w:p w14:paraId="505591A1" w14:textId="77777777" w:rsidR="00A16CF5" w:rsidRDefault="00E07628">
      <w:pPr>
        <w:pStyle w:val="Standard"/>
        <w:numPr>
          <w:ilvl w:val="0"/>
          <w:numId w:val="6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Organizator zastrzega sobie prawo do odwołania zaplanowanych zajęć z przyczyn niezależnych od Organizatora. Zajęcia mogą zostać odwołane w szczególności, gdy:</w:t>
      </w:r>
    </w:p>
    <w:p w14:paraId="7DC0A5C0" w14:textId="77777777" w:rsidR="00A16CF5" w:rsidRDefault="00E07628">
      <w:pPr>
        <w:pStyle w:val="Standard"/>
        <w:numPr>
          <w:ilvl w:val="1"/>
          <w:numId w:val="6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wykładowca/prowadzący zajęcia odwoła zajęcia z powodu choroby;</w:t>
      </w:r>
    </w:p>
    <w:p w14:paraId="62A3B5E7" w14:textId="77777777" w:rsidR="00A16CF5" w:rsidRDefault="00E07628">
      <w:pPr>
        <w:pStyle w:val="Standard"/>
        <w:numPr>
          <w:ilvl w:val="1"/>
          <w:numId w:val="6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warunki pogodowe nie pozwolą na organizację zajęć;</w:t>
      </w:r>
    </w:p>
    <w:p w14:paraId="3D864233" w14:textId="77777777" w:rsidR="00A16CF5" w:rsidRDefault="00E07628">
      <w:pPr>
        <w:pStyle w:val="Standard"/>
        <w:numPr>
          <w:ilvl w:val="1"/>
          <w:numId w:val="6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innych przyczyn, niezależnych od Organizatora;</w:t>
      </w:r>
    </w:p>
    <w:p w14:paraId="62A66BDA" w14:textId="77777777" w:rsidR="00A16CF5" w:rsidRDefault="00E07628">
      <w:pPr>
        <w:pStyle w:val="Standard"/>
        <w:numPr>
          <w:ilvl w:val="0"/>
          <w:numId w:val="6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 przypadku odwołania zajęć Organizator zobowiązuje się do zorganizowania zajęć w późniejszym t</w:t>
      </w:r>
      <w:r>
        <w:rPr>
          <w:sz w:val="22"/>
          <w:szCs w:val="22"/>
        </w:rPr>
        <w:t>erminie.</w:t>
      </w:r>
    </w:p>
    <w:p w14:paraId="2584756B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§ 8</w:t>
      </w:r>
    </w:p>
    <w:p w14:paraId="659960F0" w14:textId="77777777" w:rsidR="00A16CF5" w:rsidRDefault="00A16CF5">
      <w:pPr>
        <w:pStyle w:val="Standard"/>
        <w:jc w:val="center"/>
        <w:rPr>
          <w:rFonts w:hint="eastAsia"/>
          <w:sz w:val="22"/>
          <w:szCs w:val="22"/>
        </w:rPr>
      </w:pPr>
    </w:p>
    <w:p w14:paraId="4828B393" w14:textId="77777777" w:rsidR="00A16CF5" w:rsidRDefault="00E07628">
      <w:pPr>
        <w:pStyle w:val="Standard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dotycząca przetwarzania danych osobowych</w:t>
      </w:r>
    </w:p>
    <w:p w14:paraId="5C7DE6D1" w14:textId="77777777" w:rsidR="00A16CF5" w:rsidRDefault="00A16CF5">
      <w:pPr>
        <w:pStyle w:val="Standard"/>
        <w:jc w:val="both"/>
        <w:rPr>
          <w:rFonts w:hint="eastAsia"/>
          <w:b/>
          <w:bCs/>
          <w:sz w:val="22"/>
          <w:szCs w:val="22"/>
        </w:rPr>
      </w:pPr>
    </w:p>
    <w:p w14:paraId="650CC6A7" w14:textId="77777777" w:rsidR="00A16CF5" w:rsidRDefault="00E07628">
      <w:pPr>
        <w:pStyle w:val="Standard"/>
        <w:tabs>
          <w:tab w:val="left" w:pos="0"/>
          <w:tab w:val="right" w:pos="284"/>
        </w:tabs>
        <w:jc w:val="both"/>
        <w:rPr>
          <w:rFonts w:hint="eastAsia"/>
        </w:rPr>
      </w:pPr>
      <w:r>
        <w:rPr>
          <w:rFonts w:cs="Arial"/>
          <w:sz w:val="22"/>
          <w:szCs w:val="22"/>
        </w:rPr>
        <w:t>Wypełniając obowiązek prawny uregulowany zapisami art. 13 ust. 1 i 2 rozporządzenia Parlamentu Europejskiego i Rady (UE) 2016/679 z dnia 27 kwietnia 2016 r. w sprawie ochrony osób fizycznyc</w:t>
      </w:r>
      <w:r>
        <w:rPr>
          <w:rFonts w:cs="Arial"/>
          <w:sz w:val="22"/>
          <w:szCs w:val="22"/>
        </w:rPr>
        <w:t xml:space="preserve">h w związku z przetwarzaniem danych osobowych i w sprawie swobodnego przepływu takich danych oraz uchylenia dyrektywy 95/46/WE (ogólne rozporządzenie o ochronie danych) </w:t>
      </w:r>
      <w:r>
        <w:rPr>
          <w:rStyle w:val="Wyrnienie"/>
          <w:rFonts w:cs="Arial"/>
          <w:sz w:val="22"/>
          <w:szCs w:val="22"/>
        </w:rPr>
        <w:t xml:space="preserve">Dz. U. </w:t>
      </w:r>
      <w:proofErr w:type="gramStart"/>
      <w:r>
        <w:rPr>
          <w:rStyle w:val="Wyrnienie"/>
          <w:rFonts w:cs="Arial"/>
          <w:sz w:val="22"/>
          <w:szCs w:val="22"/>
        </w:rPr>
        <w:t>UE</w:t>
      </w:r>
      <w:r>
        <w:rPr>
          <w:rStyle w:val="st"/>
          <w:rFonts w:cs="Arial"/>
          <w:sz w:val="22"/>
          <w:szCs w:val="22"/>
        </w:rPr>
        <w:t xml:space="preserve"> .</w:t>
      </w:r>
      <w:proofErr w:type="gramEnd"/>
      <w:r>
        <w:rPr>
          <w:rStyle w:val="st"/>
          <w:rFonts w:cs="Arial"/>
          <w:sz w:val="22"/>
          <w:szCs w:val="22"/>
        </w:rPr>
        <w:t xml:space="preserve"> </w:t>
      </w:r>
      <w:r>
        <w:rPr>
          <w:rStyle w:val="Wyrnienie"/>
          <w:rFonts w:cs="Arial"/>
          <w:sz w:val="22"/>
          <w:szCs w:val="22"/>
        </w:rPr>
        <w:t>L</w:t>
      </w:r>
      <w:r>
        <w:rPr>
          <w:rStyle w:val="st"/>
          <w:rFonts w:cs="Arial"/>
          <w:sz w:val="22"/>
          <w:szCs w:val="22"/>
        </w:rPr>
        <w:t xml:space="preserve">. </w:t>
      </w:r>
      <w:proofErr w:type="gramStart"/>
      <w:r>
        <w:rPr>
          <w:rStyle w:val="Wyrnienie"/>
          <w:rFonts w:cs="Arial"/>
          <w:sz w:val="22"/>
          <w:szCs w:val="22"/>
        </w:rPr>
        <w:t>2016.119.1</w:t>
      </w:r>
      <w:r>
        <w:rPr>
          <w:rStyle w:val="st"/>
          <w:rFonts w:cs="Arial"/>
          <w:sz w:val="22"/>
          <w:szCs w:val="22"/>
        </w:rPr>
        <w:t xml:space="preserve">  z</w:t>
      </w:r>
      <w:proofErr w:type="gramEnd"/>
      <w:r>
        <w:rPr>
          <w:rStyle w:val="st"/>
          <w:rFonts w:cs="Arial"/>
          <w:sz w:val="22"/>
          <w:szCs w:val="22"/>
        </w:rPr>
        <w:t xml:space="preserve"> dnia 4 maja 2016r</w:t>
      </w:r>
      <w:r>
        <w:rPr>
          <w:rFonts w:cs="Arial"/>
          <w:bCs/>
          <w:sz w:val="22"/>
          <w:szCs w:val="22"/>
        </w:rPr>
        <w:t xml:space="preserve">, dalej jako „RODO”, Miejski Dom Kultury </w:t>
      </w:r>
      <w:r>
        <w:rPr>
          <w:rFonts w:cs="Arial"/>
          <w:bCs/>
          <w:sz w:val="22"/>
          <w:szCs w:val="22"/>
        </w:rPr>
        <w:t>w Wołominie ul. Mariańska 7, 05-200 Wołomin, informuje, iż:</w:t>
      </w:r>
    </w:p>
    <w:p w14:paraId="362DCFA2" w14:textId="77777777" w:rsidR="00A16CF5" w:rsidRDefault="00A16CF5">
      <w:pPr>
        <w:pStyle w:val="Standard"/>
        <w:tabs>
          <w:tab w:val="left" w:pos="0"/>
          <w:tab w:val="right" w:pos="284"/>
        </w:tabs>
        <w:jc w:val="both"/>
        <w:rPr>
          <w:rFonts w:cs="Arial" w:hint="eastAsia"/>
          <w:bCs/>
          <w:sz w:val="22"/>
          <w:szCs w:val="22"/>
        </w:rPr>
      </w:pPr>
    </w:p>
    <w:p w14:paraId="168340F6" w14:textId="77777777" w:rsidR="00A16CF5" w:rsidRDefault="00E07628">
      <w:pPr>
        <w:pStyle w:val="Standard"/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Miejski Dom Kultury w Wołominie ul. Mariańska 7, 05-200 Wołomin, w imieniu którego działa Dyrektor Marta </w:t>
      </w:r>
      <w:proofErr w:type="spellStart"/>
      <w:r>
        <w:rPr>
          <w:sz w:val="22"/>
          <w:szCs w:val="22"/>
        </w:rPr>
        <w:t>Rajchert</w:t>
      </w:r>
      <w:proofErr w:type="spellEnd"/>
      <w:r>
        <w:rPr>
          <w:sz w:val="22"/>
          <w:szCs w:val="22"/>
        </w:rPr>
        <w:t>: marta.rajchert@mdkwolomin.pl</w:t>
      </w:r>
    </w:p>
    <w:p w14:paraId="445FDF4E" w14:textId="77777777" w:rsidR="00A16CF5" w:rsidRDefault="00E07628">
      <w:pPr>
        <w:pStyle w:val="Standard"/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MDK</w:t>
      </w:r>
      <w:r>
        <w:rPr>
          <w:sz w:val="22"/>
          <w:szCs w:val="22"/>
        </w:rPr>
        <w:t xml:space="preserve"> wyznaczył Inspektora Ochrony Danych Osobowych, który udziela wyjaśnień                           w sprawach dotyczących przetwarzania danych osobowych. W celu skorzystania ze swoich praw przysługujących na mocy przepisów o ochronie danych, proszę skontakt</w:t>
      </w:r>
      <w:r>
        <w:rPr>
          <w:sz w:val="22"/>
          <w:szCs w:val="22"/>
        </w:rPr>
        <w:t>ować się z Inspektorem pod adresem e-mail: iod@mdkwolomin.pl</w:t>
      </w:r>
    </w:p>
    <w:p w14:paraId="2D06872F" w14:textId="77777777" w:rsidR="00A16CF5" w:rsidRDefault="00E07628">
      <w:pPr>
        <w:pStyle w:val="Standard"/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Dane osobowe przetwarzane będą na podstawie:</w:t>
      </w:r>
    </w:p>
    <w:p w14:paraId="6E7CD35D" w14:textId="77777777" w:rsidR="00A16CF5" w:rsidRDefault="00E07628">
      <w:pPr>
        <w:pStyle w:val="Standard"/>
        <w:numPr>
          <w:ilvl w:val="1"/>
          <w:numId w:val="8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wyrażonej uprzednio zgody w celu:</w:t>
      </w:r>
    </w:p>
    <w:p w14:paraId="45C586F4" w14:textId="77777777" w:rsidR="00A16CF5" w:rsidRDefault="00E07628">
      <w:pPr>
        <w:pStyle w:val="Standard"/>
        <w:numPr>
          <w:ilvl w:val="2"/>
          <w:numId w:val="8"/>
        </w:numPr>
        <w:ind w:left="156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udziału w zajęciach, konkursach, wydarzeniach, szkoleniach organizowanych przez administratora,</w:t>
      </w:r>
    </w:p>
    <w:p w14:paraId="45D71555" w14:textId="77777777" w:rsidR="00A16CF5" w:rsidRDefault="00E07628">
      <w:pPr>
        <w:pStyle w:val="Standard"/>
        <w:numPr>
          <w:ilvl w:val="2"/>
          <w:numId w:val="8"/>
        </w:numPr>
        <w:ind w:left="156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promocji działalności MDK poprzez publikowanie zdjęć i nagrań z zajęć na oficjalnej stronie MDK pod adresem mdkwolomin.pl oraz na stronach społecznościowych w serwisie Facebook pod adresem </w:t>
      </w:r>
      <w:hyperlink r:id="rId6">
        <w:r>
          <w:rPr>
            <w:sz w:val="22"/>
            <w:szCs w:val="22"/>
          </w:rPr>
          <w:t>https://pl-pl.facebook.com/</w:t>
        </w:r>
      </w:hyperlink>
      <w:hyperlink r:id="rId7">
        <w:r>
          <w:rPr>
            <w:sz w:val="22"/>
            <w:szCs w:val="22"/>
          </w:rPr>
          <w:t>mdkwolomi</w:t>
        </w:r>
      </w:hyperlink>
      <w:r>
        <w:rPr>
          <w:sz w:val="22"/>
          <w:szCs w:val="22"/>
        </w:rPr>
        <w:t>n i Instagram pod adresem https://www.instagram.com/mdkwolomin oraz w folderach, w wydawnictwach, na plakatach,</w:t>
      </w:r>
    </w:p>
    <w:p w14:paraId="675A3DC9" w14:textId="77777777" w:rsidR="00A16CF5" w:rsidRDefault="00E07628">
      <w:pPr>
        <w:pStyle w:val="Standard"/>
        <w:numPr>
          <w:ilvl w:val="2"/>
          <w:numId w:val="8"/>
        </w:numPr>
        <w:ind w:left="156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kontaktu telefonicznego, mailowego lub przez SMS dot</w:t>
      </w:r>
      <w:r>
        <w:rPr>
          <w:sz w:val="22"/>
          <w:szCs w:val="22"/>
        </w:rPr>
        <w:t>. odwoływania lub odpracowywania zajęć,</w:t>
      </w:r>
    </w:p>
    <w:p w14:paraId="0C01350B" w14:textId="77777777" w:rsidR="00A16CF5" w:rsidRDefault="00E07628">
      <w:pPr>
        <w:pStyle w:val="Standard"/>
        <w:numPr>
          <w:ilvl w:val="2"/>
          <w:numId w:val="8"/>
        </w:numPr>
        <w:ind w:left="1560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otrzymywania </w:t>
      </w:r>
      <w:proofErr w:type="spellStart"/>
      <w:r>
        <w:rPr>
          <w:sz w:val="22"/>
          <w:szCs w:val="22"/>
        </w:rPr>
        <w:t>Newslettera</w:t>
      </w:r>
      <w:proofErr w:type="spellEnd"/>
      <w:r>
        <w:rPr>
          <w:sz w:val="22"/>
          <w:szCs w:val="22"/>
        </w:rPr>
        <w:t xml:space="preserve"> z informacjami o wydarzeniach i zajęciach.  </w:t>
      </w:r>
    </w:p>
    <w:p w14:paraId="255CA57D" w14:textId="77777777" w:rsidR="00A16CF5" w:rsidRDefault="00E07628">
      <w:pPr>
        <w:pStyle w:val="Standard"/>
        <w:numPr>
          <w:ilvl w:val="1"/>
          <w:numId w:val="8"/>
        </w:numPr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prawnie usprawiedliwionego interesu administratora:  </w:t>
      </w:r>
    </w:p>
    <w:p w14:paraId="6E45729E" w14:textId="77777777" w:rsidR="00A16CF5" w:rsidRDefault="00E07628">
      <w:pPr>
        <w:pStyle w:val="Standard"/>
        <w:numPr>
          <w:ilvl w:val="2"/>
          <w:numId w:val="8"/>
        </w:numPr>
        <w:ind w:left="1560"/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>prowadzenia procesów windykacyjnych w przypadku nieuregulowania zobowiązań</w:t>
      </w:r>
    </w:p>
    <w:p w14:paraId="794AF8CD" w14:textId="77777777" w:rsidR="00A16CF5" w:rsidRDefault="00E07628">
      <w:pPr>
        <w:pStyle w:val="Standard"/>
        <w:numPr>
          <w:ilvl w:val="2"/>
          <w:numId w:val="8"/>
        </w:numPr>
        <w:ind w:left="1560"/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>marketingu bezpoś</w:t>
      </w:r>
      <w:r>
        <w:rPr>
          <w:rFonts w:cs="Liberation Serif"/>
          <w:sz w:val="22"/>
          <w:szCs w:val="22"/>
        </w:rPr>
        <w:t xml:space="preserve">redniego usług MDK  </w:t>
      </w:r>
    </w:p>
    <w:p w14:paraId="4C37D5C5" w14:textId="77777777" w:rsidR="00A16CF5" w:rsidRDefault="00E07628">
      <w:pPr>
        <w:pStyle w:val="Standard"/>
        <w:numPr>
          <w:ilvl w:val="2"/>
          <w:numId w:val="8"/>
        </w:numPr>
        <w:ind w:left="1560"/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ochrony osób i mienia za pomocą monitoringu wizyjnego  </w:t>
      </w:r>
    </w:p>
    <w:p w14:paraId="1510C5CE" w14:textId="77777777" w:rsidR="00A16CF5" w:rsidRDefault="00E07628">
      <w:pPr>
        <w:pStyle w:val="Standard"/>
        <w:numPr>
          <w:ilvl w:val="1"/>
          <w:numId w:val="8"/>
        </w:numPr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>przepisów prawa:</w:t>
      </w:r>
    </w:p>
    <w:p w14:paraId="3F811E24" w14:textId="77777777" w:rsidR="00A16CF5" w:rsidRDefault="00E07628">
      <w:pPr>
        <w:pStyle w:val="Standard"/>
        <w:numPr>
          <w:ilvl w:val="2"/>
          <w:numId w:val="8"/>
        </w:numPr>
        <w:ind w:left="1560"/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prowadzenia statystyk dotyczących korzystania z oferty zajęć MDK – ustawa o statystyce publicznej  </w:t>
      </w:r>
    </w:p>
    <w:p w14:paraId="576E2EA8" w14:textId="77777777" w:rsidR="00A16CF5" w:rsidRDefault="00E07628">
      <w:pPr>
        <w:pStyle w:val="Standard"/>
        <w:numPr>
          <w:ilvl w:val="2"/>
          <w:numId w:val="8"/>
        </w:numPr>
        <w:ind w:left="1560"/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>umowy zawartej z administratorem:</w:t>
      </w:r>
    </w:p>
    <w:p w14:paraId="3900CC3B" w14:textId="77777777" w:rsidR="00A16CF5" w:rsidRDefault="00E07628">
      <w:pPr>
        <w:pStyle w:val="Standard"/>
        <w:numPr>
          <w:ilvl w:val="2"/>
          <w:numId w:val="8"/>
        </w:numPr>
        <w:ind w:left="1560"/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>zawartej z MDK umowy konsume</w:t>
      </w:r>
      <w:r>
        <w:rPr>
          <w:rFonts w:cs="Liberation Serif"/>
          <w:sz w:val="22"/>
          <w:szCs w:val="22"/>
        </w:rPr>
        <w:t>nckiej.</w:t>
      </w:r>
    </w:p>
    <w:p w14:paraId="6EA7CE2B" w14:textId="77777777" w:rsidR="00A16CF5" w:rsidRDefault="00E07628">
      <w:pPr>
        <w:pStyle w:val="Standard"/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lastRenderedPageBreak/>
        <w:t>Podanie danych jest dobrowolne, lecz jest warunkiem niezbędnym do korzystania z oferty MDK.</w:t>
      </w:r>
    </w:p>
    <w:p w14:paraId="369D468D" w14:textId="77777777" w:rsidR="00A16CF5" w:rsidRDefault="00E07628">
      <w:pPr>
        <w:pStyle w:val="Standard"/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>Posiada Pani/Pan prawo dostępu do treści swoich danych oraz prawo ich sprostowania, usunięcia, ograniczenia przetwarzania, prawo do przenoszenia danych, pra</w:t>
      </w:r>
      <w:r>
        <w:rPr>
          <w:rFonts w:cs="Liberation Serif"/>
          <w:sz w:val="22"/>
          <w:szCs w:val="22"/>
        </w:rPr>
        <w:t xml:space="preserve">wo wniesienia sprzeciwu na przetwarzanie, a także prawo do cofnięcia zgody na przetwarzanie danych w dowolnym momencie </w:t>
      </w:r>
      <w:proofErr w:type="gramStart"/>
      <w:r>
        <w:rPr>
          <w:rFonts w:cs="Liberation Serif"/>
          <w:sz w:val="22"/>
          <w:szCs w:val="22"/>
        </w:rPr>
        <w:t>bez  wpływu</w:t>
      </w:r>
      <w:proofErr w:type="gramEnd"/>
      <w:r>
        <w:rPr>
          <w:rFonts w:cs="Liberation Serif"/>
          <w:sz w:val="22"/>
          <w:szCs w:val="22"/>
        </w:rPr>
        <w:t xml:space="preserve"> na zgodność z prawem przetwarzania, którego dokonano na podstawie zgody przed jej cofnięciem.</w:t>
      </w:r>
    </w:p>
    <w:p w14:paraId="4AA85DAC" w14:textId="77777777" w:rsidR="00A16CF5" w:rsidRDefault="00E07628">
      <w:pPr>
        <w:pStyle w:val="Standard"/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>Pani/Pana dane osobowe będą prz</w:t>
      </w:r>
      <w:r>
        <w:rPr>
          <w:rFonts w:cs="Liberation Serif"/>
          <w:sz w:val="22"/>
          <w:szCs w:val="22"/>
        </w:rPr>
        <w:t xml:space="preserve">etwarzane przez okres korzystania z oferty MDK, do momentu wycofania zgody lub wniesienia sprzeciwu na dalsze przetwarzanie, a w pozostałych przypadkach przez okres określony w przepisach prawa. Dane wykorzystywane do celów promocyjnych </w:t>
      </w:r>
      <w:proofErr w:type="gramStart"/>
      <w:r>
        <w:rPr>
          <w:rFonts w:cs="Liberation Serif"/>
          <w:sz w:val="22"/>
          <w:szCs w:val="22"/>
        </w:rPr>
        <w:t>będą  wykorzystywan</w:t>
      </w:r>
      <w:r>
        <w:rPr>
          <w:rFonts w:cs="Liberation Serif"/>
          <w:sz w:val="22"/>
          <w:szCs w:val="22"/>
        </w:rPr>
        <w:t>e</w:t>
      </w:r>
      <w:proofErr w:type="gramEnd"/>
      <w:r>
        <w:rPr>
          <w:rFonts w:cs="Liberation Serif"/>
          <w:sz w:val="22"/>
          <w:szCs w:val="22"/>
        </w:rPr>
        <w:t xml:space="preserve"> przez okres realizacji promocji, a następnie zostaną zarchiwizowane na zasadach  określonych w instrukcji kancelaryjnej. Nagrania zarejestrowane z wykorzystaniem monitoringu wizyjnego będą przechowywane przez okres do 3 miesięcy.  </w:t>
      </w:r>
    </w:p>
    <w:p w14:paraId="381E7025" w14:textId="77777777" w:rsidR="00A16CF5" w:rsidRDefault="00E07628">
      <w:pPr>
        <w:pStyle w:val="Standard"/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>Ma Pan/Pani prawo wnie</w:t>
      </w:r>
      <w:r>
        <w:rPr>
          <w:rFonts w:cs="Liberation Serif"/>
          <w:sz w:val="22"/>
          <w:szCs w:val="22"/>
        </w:rPr>
        <w:t>sienia skargi do Urzędu Ochrony Danych Osobowych na niezgodne                    z przepisami prawa przetwarzanie danych osobowych.</w:t>
      </w:r>
    </w:p>
    <w:p w14:paraId="02C0FB0F" w14:textId="77777777" w:rsidR="00A16CF5" w:rsidRDefault="00E07628">
      <w:pPr>
        <w:pStyle w:val="Standard"/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>Dane udostępnione przez Panią/Pana nie będą podlegały profilowaniu.</w:t>
      </w:r>
    </w:p>
    <w:p w14:paraId="406C2A18" w14:textId="77777777" w:rsidR="00A16CF5" w:rsidRDefault="00E07628">
      <w:pPr>
        <w:pStyle w:val="Standard"/>
        <w:numPr>
          <w:ilvl w:val="0"/>
          <w:numId w:val="8"/>
        </w:numPr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>Dane osobowe wykorzystywane do celów promocyjnych mogą b</w:t>
      </w:r>
      <w:r>
        <w:rPr>
          <w:rFonts w:cs="Liberation Serif"/>
          <w:sz w:val="22"/>
          <w:szCs w:val="22"/>
        </w:rPr>
        <w:t xml:space="preserve">yć udostępniane na stronach internetowych naszych partnerów, sponsorów, organizatorów </w:t>
      </w:r>
      <w:proofErr w:type="gramStart"/>
      <w:r>
        <w:rPr>
          <w:rFonts w:cs="Liberation Serif"/>
          <w:sz w:val="22"/>
          <w:szCs w:val="22"/>
        </w:rPr>
        <w:t>itp..</w:t>
      </w:r>
      <w:proofErr w:type="gramEnd"/>
    </w:p>
    <w:p w14:paraId="1097A4AE" w14:textId="77777777" w:rsidR="00A16CF5" w:rsidRDefault="00A16CF5">
      <w:pPr>
        <w:pStyle w:val="Standard"/>
        <w:ind w:left="720"/>
        <w:jc w:val="both"/>
        <w:rPr>
          <w:rFonts w:hint="eastAsia"/>
          <w:sz w:val="22"/>
          <w:szCs w:val="22"/>
        </w:rPr>
      </w:pPr>
    </w:p>
    <w:p w14:paraId="2495560B" w14:textId="77777777" w:rsidR="00A16CF5" w:rsidRDefault="00E07628">
      <w:pPr>
        <w:jc w:val="center"/>
        <w:rPr>
          <w:rFonts w:hint="eastAsia"/>
        </w:rPr>
      </w:pPr>
      <w:r>
        <w:rPr>
          <w:rFonts w:cs="Liberation Serif"/>
          <w:sz w:val="22"/>
          <w:szCs w:val="22"/>
        </w:rPr>
        <w:t>§ 9</w:t>
      </w:r>
    </w:p>
    <w:p w14:paraId="1012ABA1" w14:textId="77777777" w:rsidR="00A16CF5" w:rsidRDefault="00A16CF5">
      <w:pPr>
        <w:jc w:val="center"/>
        <w:rPr>
          <w:rFonts w:cs="Liberation Serif" w:hint="eastAsia"/>
          <w:b/>
          <w:bCs/>
          <w:sz w:val="22"/>
          <w:szCs w:val="22"/>
        </w:rPr>
      </w:pPr>
    </w:p>
    <w:p w14:paraId="374F0BD7" w14:textId="77777777" w:rsidR="00A16CF5" w:rsidRDefault="00E07628">
      <w:pPr>
        <w:spacing w:after="40"/>
        <w:jc w:val="center"/>
        <w:rPr>
          <w:rFonts w:hint="eastAsia"/>
        </w:rPr>
      </w:pPr>
      <w:r>
        <w:rPr>
          <w:rFonts w:cs="Liberation Serif"/>
          <w:b/>
          <w:bCs/>
          <w:sz w:val="22"/>
          <w:szCs w:val="22"/>
        </w:rPr>
        <w:t>Procedury dotyczące funkcjonowania Miejskiego Domu Kultury w Wołominie w trakcie epidemii COVID-19</w:t>
      </w:r>
    </w:p>
    <w:p w14:paraId="6E861477" w14:textId="77777777" w:rsidR="00A16CF5" w:rsidRDefault="00A16CF5">
      <w:pPr>
        <w:spacing w:after="40"/>
        <w:jc w:val="center"/>
        <w:rPr>
          <w:rFonts w:cs="Liberation Serif" w:hint="eastAsia"/>
          <w:b/>
          <w:bCs/>
          <w:sz w:val="22"/>
          <w:szCs w:val="22"/>
        </w:rPr>
      </w:pPr>
    </w:p>
    <w:p w14:paraId="28CBFF82" w14:textId="3515FD77" w:rsidR="00A16CF5" w:rsidRDefault="00E07628">
      <w:pPr>
        <w:pStyle w:val="Akapitzlist"/>
        <w:numPr>
          <w:ilvl w:val="0"/>
          <w:numId w:val="9"/>
        </w:numPr>
        <w:ind w:left="737" w:hanging="340"/>
        <w:jc w:val="both"/>
        <w:rPr>
          <w:rFonts w:hint="eastAsia"/>
        </w:rPr>
      </w:pPr>
      <w:r>
        <w:rPr>
          <w:rFonts w:cs="Liberation Serif"/>
          <w:sz w:val="22"/>
          <w:szCs w:val="22"/>
        </w:rPr>
        <w:t xml:space="preserve">Wszyscy uczestnicy WUD muszą być wyposażeni w środki </w:t>
      </w:r>
      <w:r>
        <w:rPr>
          <w:rFonts w:cs="Liberation Serif"/>
          <w:sz w:val="22"/>
          <w:szCs w:val="22"/>
        </w:rPr>
        <w:t xml:space="preserve">ochrony indywidualnej takie jak: maseczka ochronna </w:t>
      </w:r>
      <w:r>
        <w:rPr>
          <w:rFonts w:cs="Liberation Serif"/>
          <w:sz w:val="22"/>
          <w:szCs w:val="22"/>
        </w:rPr>
        <w:t>lub przyłbica.</w:t>
      </w:r>
    </w:p>
    <w:p w14:paraId="3515F5D2" w14:textId="13315A0A" w:rsidR="00A16CF5" w:rsidRDefault="00E07628">
      <w:pPr>
        <w:pStyle w:val="Akapitzlist"/>
        <w:numPr>
          <w:ilvl w:val="0"/>
          <w:numId w:val="9"/>
        </w:numPr>
        <w:ind w:left="737" w:hanging="340"/>
        <w:jc w:val="both"/>
        <w:rPr>
          <w:rFonts w:hint="eastAsia"/>
        </w:rPr>
      </w:pPr>
      <w:r>
        <w:rPr>
          <w:rFonts w:cs="Liberation Serif"/>
          <w:sz w:val="22"/>
          <w:szCs w:val="22"/>
        </w:rPr>
        <w:t>Przy wejściu do MDK Wołomin mierzona będzie temperatura dzieciom i kadrze, dopuszczalna temperatura to 37,2</w:t>
      </w:r>
      <w:r>
        <w:rPr>
          <w:rFonts w:cs="Liberation Serif"/>
          <w:sz w:val="22"/>
          <w:szCs w:val="22"/>
        </w:rPr>
        <w:t>֯</w:t>
      </w:r>
      <w:r>
        <w:rPr>
          <w:rFonts w:cs="Liberation Serif"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C.</w:t>
      </w:r>
    </w:p>
    <w:p w14:paraId="268439BB" w14:textId="5331E4DB" w:rsidR="00A16CF5" w:rsidRDefault="00E07628">
      <w:pPr>
        <w:pStyle w:val="Akapitzlist"/>
        <w:numPr>
          <w:ilvl w:val="0"/>
          <w:numId w:val="9"/>
        </w:numPr>
        <w:ind w:left="737" w:hanging="340"/>
        <w:jc w:val="both"/>
        <w:rPr>
          <w:rFonts w:hint="eastAsia"/>
        </w:rPr>
      </w:pPr>
      <w:r>
        <w:rPr>
          <w:rFonts w:cs="Liberation Serif"/>
          <w:sz w:val="22"/>
          <w:szCs w:val="22"/>
        </w:rPr>
        <w:t xml:space="preserve">Rodzice odbierający dzieci czekają przy wejściu głównym </w:t>
      </w:r>
      <w:r>
        <w:rPr>
          <w:rFonts w:cs="Liberation Serif"/>
          <w:sz w:val="22"/>
          <w:szCs w:val="22"/>
        </w:rPr>
        <w:t xml:space="preserve">do budynku na pracownika MDK. Rodzice nie wchodzą do budynku. W okresie jesienno-zimowym rodzice mogą oczekiwać na dziecko w budynku MDK w miejscu wyznaczonym przez organizatora. </w:t>
      </w:r>
    </w:p>
    <w:p w14:paraId="39A77681" w14:textId="77777777" w:rsidR="00A16CF5" w:rsidRDefault="00E07628">
      <w:pPr>
        <w:pStyle w:val="Akapitzlist"/>
        <w:numPr>
          <w:ilvl w:val="0"/>
          <w:numId w:val="9"/>
        </w:numPr>
        <w:ind w:left="737" w:hanging="340"/>
        <w:jc w:val="both"/>
        <w:rPr>
          <w:rFonts w:hint="eastAsia"/>
        </w:rPr>
      </w:pPr>
      <w:r>
        <w:rPr>
          <w:rFonts w:cs="Liberation Serif"/>
          <w:sz w:val="22"/>
          <w:szCs w:val="22"/>
        </w:rPr>
        <w:t>Uczestnicy zaraz po przybyciu do MDK dezynfekują ręce, dostępnym w MDK płynem do dezynfekcji.</w:t>
      </w:r>
    </w:p>
    <w:p w14:paraId="6879F5D9" w14:textId="332A35FD" w:rsidR="00A16CF5" w:rsidRDefault="00E07628">
      <w:pPr>
        <w:pStyle w:val="Akapitzlist"/>
        <w:numPr>
          <w:ilvl w:val="0"/>
          <w:numId w:val="9"/>
        </w:numPr>
        <w:ind w:left="737" w:hanging="340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W budynku MDK </w:t>
      </w:r>
      <w:r>
        <w:rPr>
          <w:rFonts w:cs="Liberation Serif"/>
          <w:sz w:val="22"/>
          <w:szCs w:val="22"/>
        </w:rPr>
        <w:t>znajdują</w:t>
      </w:r>
      <w:r>
        <w:rPr>
          <w:rFonts w:cs="Liberation Serif"/>
          <w:sz w:val="22"/>
          <w:szCs w:val="22"/>
        </w:rPr>
        <w:t xml:space="preserve"> się instrukcje</w:t>
      </w:r>
      <w:r>
        <w:rPr>
          <w:rFonts w:cs="Liberation Serif"/>
          <w:sz w:val="22"/>
          <w:szCs w:val="22"/>
        </w:rPr>
        <w:t xml:space="preserve"> dotyczące:</w:t>
      </w:r>
      <w:r>
        <w:rPr>
          <w:rFonts w:cs="Liberation Serif"/>
          <w:sz w:val="22"/>
          <w:szCs w:val="22"/>
        </w:rPr>
        <w:t xml:space="preserve"> mycia rąk, zdejmowania i </w:t>
      </w:r>
      <w:r>
        <w:rPr>
          <w:rFonts w:cs="Liberation Serif"/>
          <w:sz w:val="22"/>
          <w:szCs w:val="22"/>
        </w:rPr>
        <w:t xml:space="preserve">zakładania rękawiczek, zdejmowania i zakładania maseczki i </w:t>
      </w:r>
      <w:r>
        <w:rPr>
          <w:rFonts w:cs="Liberation Serif"/>
          <w:sz w:val="22"/>
          <w:szCs w:val="22"/>
        </w:rPr>
        <w:t>dezynfekcji rąk. Na każdym piętrze budynku i przy toaletach znajdują się płyny do dezynfekcji rąk.</w:t>
      </w:r>
    </w:p>
    <w:p w14:paraId="29D96E82" w14:textId="77777777" w:rsidR="00A16CF5" w:rsidRDefault="00E07628">
      <w:pPr>
        <w:pStyle w:val="Akapitzlist"/>
        <w:numPr>
          <w:ilvl w:val="0"/>
          <w:numId w:val="9"/>
        </w:numPr>
        <w:ind w:left="737" w:hanging="340"/>
        <w:jc w:val="both"/>
        <w:rPr>
          <w:rFonts w:hint="eastAsia"/>
        </w:rPr>
      </w:pPr>
      <w:r>
        <w:rPr>
          <w:rFonts w:cs="Liberation Serif"/>
          <w:sz w:val="22"/>
          <w:szCs w:val="22"/>
        </w:rPr>
        <w:t>Uczestnicy podczas pobytu w MDK Wołomin są zobowiązani do osłaniania nosa i ust przyłbicą lub maseczką.</w:t>
      </w:r>
    </w:p>
    <w:p w14:paraId="1571418D" w14:textId="77777777" w:rsidR="00A16CF5" w:rsidRDefault="00E07628">
      <w:pPr>
        <w:pStyle w:val="Akapitzlist"/>
        <w:numPr>
          <w:ilvl w:val="0"/>
          <w:numId w:val="9"/>
        </w:numPr>
        <w:ind w:left="737" w:hanging="340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Na bieżąco </w:t>
      </w:r>
      <w:r>
        <w:rPr>
          <w:rFonts w:cs="Liberation Serif"/>
          <w:sz w:val="22"/>
          <w:szCs w:val="22"/>
        </w:rPr>
        <w:t>będzie prowadzona dezynfekcja powierzchni dotykowych - poręczy, klamek, włączników światła, uchwytów, poręczy krzeseł i powierzchni płaskich, w tym blatów w pomieszczeniach pracy.</w:t>
      </w:r>
    </w:p>
    <w:p w14:paraId="34EC8D46" w14:textId="77777777" w:rsidR="00A16CF5" w:rsidRDefault="00E07628">
      <w:pPr>
        <w:pStyle w:val="Akapitzlist"/>
        <w:numPr>
          <w:ilvl w:val="0"/>
          <w:numId w:val="9"/>
        </w:numPr>
        <w:ind w:left="737" w:hanging="340"/>
        <w:jc w:val="both"/>
        <w:rPr>
          <w:rFonts w:hint="eastAsia"/>
        </w:rPr>
      </w:pPr>
      <w:r>
        <w:rPr>
          <w:rFonts w:cs="Liberation Serif"/>
          <w:sz w:val="22"/>
          <w:szCs w:val="22"/>
        </w:rPr>
        <w:t>Dla uczestników akcji zostanie zapewniona organizacja spos</w:t>
      </w:r>
      <w:r>
        <w:rPr>
          <w:rFonts w:cs="Liberation Serif"/>
          <w:color w:val="000000"/>
          <w:sz w:val="22"/>
          <w:szCs w:val="22"/>
        </w:rPr>
        <w:t xml:space="preserve">obu przebywania w </w:t>
      </w:r>
      <w:r>
        <w:rPr>
          <w:rFonts w:cs="Liberation Serif"/>
          <w:color w:val="000000"/>
          <w:sz w:val="22"/>
          <w:szCs w:val="22"/>
        </w:rPr>
        <w:t xml:space="preserve">MDK Wołomin, uwzględniającą wymagany dystans przestrzenny (minimum </w:t>
      </w:r>
      <w:r>
        <w:rPr>
          <w:rFonts w:cs="Liberation Serif"/>
          <w:color w:val="000000"/>
          <w:sz w:val="22"/>
          <w:szCs w:val="22"/>
          <w:highlight w:val="white"/>
        </w:rPr>
        <w:t>1,5 metra)</w:t>
      </w:r>
      <w:r>
        <w:rPr>
          <w:rFonts w:cs="Liberation Serif"/>
          <w:color w:val="000000"/>
          <w:sz w:val="22"/>
          <w:szCs w:val="22"/>
        </w:rPr>
        <w:t xml:space="preserve">, a także wprowadzony zostanie nakaz utrzymywania bezpiecznych odległości. W salach zajęciowych zostanie spełniony warunek zachowania </w:t>
      </w:r>
      <w:r>
        <w:rPr>
          <w:rFonts w:cs="Liberation Serif"/>
          <w:color w:val="000000"/>
          <w:sz w:val="22"/>
          <w:szCs w:val="22"/>
          <w:highlight w:val="white"/>
        </w:rPr>
        <w:t>5</w:t>
      </w:r>
      <w:r>
        <w:rPr>
          <w:rFonts w:cs="Liberation Serif"/>
          <w:color w:val="000000"/>
          <w:sz w:val="22"/>
          <w:szCs w:val="22"/>
          <w:highlight w:val="white"/>
        </w:rPr>
        <w:t>m2 na 1 osobę.</w:t>
      </w:r>
    </w:p>
    <w:p w14:paraId="71F4821B" w14:textId="77777777" w:rsidR="00A16CF5" w:rsidRDefault="00E07628">
      <w:pPr>
        <w:pStyle w:val="Akapitzlist"/>
        <w:numPr>
          <w:ilvl w:val="0"/>
          <w:numId w:val="9"/>
        </w:numPr>
        <w:ind w:left="737" w:hanging="340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W MDK Wołomin jest wyznaczone</w:t>
      </w:r>
      <w:r>
        <w:rPr>
          <w:rFonts w:cs="Liberation Serif"/>
          <w:color w:val="000000"/>
          <w:sz w:val="22"/>
          <w:szCs w:val="22"/>
        </w:rPr>
        <w:t xml:space="preserve"> miejsce, w którym będzie można odizolować osobę w</w:t>
      </w:r>
      <w:r>
        <w:rPr>
          <w:rFonts w:cs="Liberation Serif"/>
          <w:sz w:val="22"/>
          <w:szCs w:val="22"/>
        </w:rPr>
        <w:t xml:space="preserve"> przypadku stwierdzenia objawów chorobowych.</w:t>
      </w:r>
    </w:p>
    <w:p w14:paraId="4C30312E" w14:textId="77777777" w:rsidR="00A16CF5" w:rsidRDefault="00E07628">
      <w:pPr>
        <w:pStyle w:val="Akapitzlist"/>
        <w:numPr>
          <w:ilvl w:val="0"/>
          <w:numId w:val="9"/>
        </w:numPr>
        <w:ind w:left="737" w:hanging="340"/>
        <w:jc w:val="both"/>
        <w:rPr>
          <w:rFonts w:hint="eastAsia"/>
        </w:rPr>
      </w:pPr>
      <w:r>
        <w:rPr>
          <w:rFonts w:cs="Liberation Serif"/>
          <w:sz w:val="22"/>
          <w:szCs w:val="22"/>
        </w:rPr>
        <w:t xml:space="preserve">Pracownicy MDK Wołomin będą śledzić na bieżąco informacje Głównego Inspektora Sanitarnego i Ministra Zdrowia, dostępnych na stronach gis.gov.pl lub </w:t>
      </w:r>
      <w:hyperlink r:id="rId8" w:tgtFrame="_top">
        <w:r>
          <w:rPr>
            <w:rStyle w:val="czeinternetowe"/>
            <w:rFonts w:cs="Liberation Serif"/>
            <w:color w:val="DCA10D"/>
            <w:sz w:val="22"/>
            <w:szCs w:val="22"/>
            <w:u w:color="DCA10D"/>
          </w:rPr>
          <w:t>https://www.gov.pl/web/koronawirus/</w:t>
        </w:r>
      </w:hyperlink>
      <w:r>
        <w:rPr>
          <w:rFonts w:cs="Liberation Serif"/>
          <w:sz w:val="22"/>
          <w:szCs w:val="22"/>
        </w:rPr>
        <w:t>, a także obowiązujących przepisów prawa.</w:t>
      </w:r>
    </w:p>
    <w:p w14:paraId="6FDB96C9" w14:textId="77777777" w:rsidR="00A16CF5" w:rsidRDefault="00A16CF5">
      <w:pPr>
        <w:jc w:val="center"/>
        <w:rPr>
          <w:rFonts w:cs="Liberation Serif" w:hint="eastAsia"/>
          <w:sz w:val="22"/>
          <w:szCs w:val="22"/>
        </w:rPr>
      </w:pPr>
    </w:p>
    <w:p w14:paraId="56349E7F" w14:textId="77777777" w:rsidR="00A16CF5" w:rsidRDefault="00E07628">
      <w:pPr>
        <w:jc w:val="center"/>
        <w:rPr>
          <w:rFonts w:hint="eastAsia"/>
        </w:rPr>
      </w:pPr>
      <w:r>
        <w:rPr>
          <w:rFonts w:cs="Liberation Serif"/>
          <w:sz w:val="22"/>
          <w:szCs w:val="22"/>
        </w:rPr>
        <w:t>§ 10</w:t>
      </w:r>
    </w:p>
    <w:p w14:paraId="3BB1432E" w14:textId="77777777" w:rsidR="00A16CF5" w:rsidRDefault="00A16CF5">
      <w:pPr>
        <w:pStyle w:val="Akapitzlist"/>
        <w:jc w:val="both"/>
        <w:rPr>
          <w:rFonts w:cs="Liberation Serif" w:hint="eastAsia"/>
          <w:sz w:val="22"/>
          <w:szCs w:val="22"/>
        </w:rPr>
      </w:pPr>
    </w:p>
    <w:p w14:paraId="1A6B1BC6" w14:textId="77777777" w:rsidR="00A16CF5" w:rsidRDefault="00E07628">
      <w:pPr>
        <w:spacing w:after="40"/>
        <w:jc w:val="center"/>
        <w:rPr>
          <w:rFonts w:hint="eastAsia"/>
        </w:rPr>
      </w:pPr>
      <w:r>
        <w:rPr>
          <w:rFonts w:cs="Liberation Serif"/>
          <w:b/>
          <w:bCs/>
          <w:sz w:val="22"/>
          <w:szCs w:val="22"/>
        </w:rPr>
        <w:t xml:space="preserve">Procedury postępowania w przypadku podejrzenia zakażenia </w:t>
      </w:r>
      <w:proofErr w:type="spellStart"/>
      <w:r>
        <w:rPr>
          <w:rFonts w:cs="Liberation Serif"/>
          <w:b/>
          <w:bCs/>
          <w:sz w:val="22"/>
          <w:szCs w:val="22"/>
        </w:rPr>
        <w:t>koronawirusem</w:t>
      </w:r>
      <w:proofErr w:type="spellEnd"/>
      <w:r>
        <w:rPr>
          <w:rFonts w:cs="Liberation Serif"/>
          <w:b/>
          <w:bCs/>
          <w:sz w:val="22"/>
          <w:szCs w:val="22"/>
        </w:rPr>
        <w:t xml:space="preserve"> u uczestnika wypoczynku</w:t>
      </w:r>
    </w:p>
    <w:p w14:paraId="1A15292A" w14:textId="77777777" w:rsidR="00A16CF5" w:rsidRDefault="00A16CF5">
      <w:pPr>
        <w:jc w:val="center"/>
        <w:rPr>
          <w:rFonts w:cs="Liberation Serif" w:hint="eastAsia"/>
          <w:b/>
          <w:bCs/>
          <w:sz w:val="22"/>
          <w:szCs w:val="22"/>
        </w:rPr>
      </w:pPr>
    </w:p>
    <w:p w14:paraId="38D8E682" w14:textId="77777777" w:rsidR="00A16CF5" w:rsidRDefault="00E07628">
      <w:pPr>
        <w:pStyle w:val="Akapitzlist"/>
        <w:numPr>
          <w:ilvl w:val="0"/>
          <w:numId w:val="10"/>
        </w:numPr>
        <w:ind w:left="737" w:hanging="340"/>
        <w:jc w:val="both"/>
        <w:rPr>
          <w:rFonts w:hint="eastAsia"/>
        </w:rPr>
      </w:pPr>
      <w:r>
        <w:rPr>
          <w:rFonts w:cs="Liberation Serif"/>
          <w:sz w:val="22"/>
          <w:szCs w:val="22"/>
        </w:rPr>
        <w:lastRenderedPageBreak/>
        <w:t>W przypadku stwierdzenia</w:t>
      </w:r>
      <w:r>
        <w:rPr>
          <w:rFonts w:cs="Liberation Serif"/>
          <w:sz w:val="22"/>
          <w:szCs w:val="22"/>
        </w:rPr>
        <w:t xml:space="preserve"> wyraźnych oznak choroby, jak uporczywy kaszel, złe samopoczucie, trudności w oddychaniu, użytkownik nie zostanie wpuszczony do MDK Wołomin. Rodzic / opiekun prawny uczestnika zostanie poinstruowany o jak najszybszym zgłoszeniu się do najbliższego oddziału</w:t>
      </w:r>
      <w:r>
        <w:rPr>
          <w:rFonts w:cs="Liberation Serif"/>
          <w:sz w:val="22"/>
          <w:szCs w:val="22"/>
        </w:rPr>
        <w:t xml:space="preserve"> zakaźnego celem konsultacji z lekarzem, poprzez udanie się tam transportem własnym lub powiadomienie 999 albo 112.</w:t>
      </w:r>
    </w:p>
    <w:p w14:paraId="740FD02E" w14:textId="77777777" w:rsidR="00A16CF5" w:rsidRDefault="00E07628">
      <w:pPr>
        <w:pStyle w:val="Akapitzlist"/>
        <w:numPr>
          <w:ilvl w:val="0"/>
          <w:numId w:val="10"/>
        </w:numPr>
        <w:ind w:left="737" w:hanging="340"/>
        <w:jc w:val="both"/>
        <w:rPr>
          <w:rFonts w:hint="eastAsia"/>
        </w:rPr>
      </w:pPr>
      <w:r>
        <w:rPr>
          <w:rFonts w:cs="Liberation Serif"/>
          <w:sz w:val="22"/>
          <w:szCs w:val="22"/>
        </w:rPr>
        <w:t>W przypadku stwierdzenia wyraźnych oznak choroby, jak uporczywy kaszel, złe samopoczucie, trudności w oddychaniu, w trakcie pobytu uczestnik</w:t>
      </w:r>
      <w:r>
        <w:rPr>
          <w:rFonts w:cs="Liberation Serif"/>
          <w:sz w:val="22"/>
          <w:szCs w:val="22"/>
        </w:rPr>
        <w:t xml:space="preserve">a w MDK Wołomin, zostaną powiadomieni rodzice / opiekunowie prawni lub/i zostanie złożone powiadomienie na numer 999 albo 112. Do czasu </w:t>
      </w:r>
      <w:proofErr w:type="gramStart"/>
      <w:r>
        <w:rPr>
          <w:rFonts w:cs="Liberation Serif"/>
          <w:sz w:val="22"/>
          <w:szCs w:val="22"/>
        </w:rPr>
        <w:t>przybycia  osoby</w:t>
      </w:r>
      <w:proofErr w:type="gramEnd"/>
      <w:r>
        <w:rPr>
          <w:rFonts w:cs="Liberation Serif"/>
          <w:sz w:val="22"/>
          <w:szCs w:val="22"/>
        </w:rPr>
        <w:t xml:space="preserve"> uprawnionej do odbioru lub odpowiednich służb, uczestnik będzie oczekiwał na transport w wyznaczonym po</w:t>
      </w:r>
      <w:r>
        <w:rPr>
          <w:rFonts w:cs="Liberation Serif"/>
          <w:sz w:val="22"/>
          <w:szCs w:val="22"/>
        </w:rPr>
        <w:t>mieszczeniu (izolatce). W tym czasie MDK zostanie zamknięty dla osób z zewnątrz, a także powiadomiona zostanie Powiatowa Stacja Sanitarno- Epidemiologiczna.</w:t>
      </w:r>
    </w:p>
    <w:p w14:paraId="1DB27571" w14:textId="77777777" w:rsidR="00A16CF5" w:rsidRDefault="00E07628">
      <w:pPr>
        <w:pStyle w:val="Akapitzlist"/>
        <w:numPr>
          <w:ilvl w:val="0"/>
          <w:numId w:val="10"/>
        </w:numPr>
        <w:ind w:left="737" w:hanging="340"/>
        <w:jc w:val="both"/>
        <w:rPr>
          <w:rFonts w:cs="Liberation Serif" w:hint="eastAsia"/>
          <w:sz w:val="22"/>
          <w:szCs w:val="22"/>
        </w:rPr>
      </w:pPr>
      <w:r>
        <w:rPr>
          <w:rFonts w:cs="Liberation Serif"/>
          <w:sz w:val="22"/>
          <w:szCs w:val="22"/>
        </w:rPr>
        <w:t>Pracownicy ustalą obszar, w którym poruszała się i przebywała osoba, przeprowadzone zostanie rutyno</w:t>
      </w:r>
      <w:r>
        <w:rPr>
          <w:rFonts w:cs="Liberation Serif"/>
          <w:sz w:val="22"/>
          <w:szCs w:val="22"/>
        </w:rPr>
        <w:t>we sprzątanie, zgodnie z procedurami obiektu, oraz zdezynfekowane zostaną powierzchnie dotykowe (klamki, poręcze, uchwyty itp.).</w:t>
      </w:r>
    </w:p>
    <w:p w14:paraId="625025EC" w14:textId="77777777" w:rsidR="00A16CF5" w:rsidRDefault="00E07628">
      <w:pPr>
        <w:pStyle w:val="Akapitzlist"/>
        <w:numPr>
          <w:ilvl w:val="0"/>
          <w:numId w:val="10"/>
        </w:numPr>
        <w:ind w:left="737" w:hanging="340"/>
        <w:jc w:val="both"/>
        <w:rPr>
          <w:rFonts w:hint="eastAsia"/>
          <w:sz w:val="22"/>
          <w:szCs w:val="22"/>
        </w:rPr>
      </w:pPr>
      <w:r>
        <w:rPr>
          <w:rFonts w:cs="Liberation Serif"/>
          <w:sz w:val="22"/>
          <w:szCs w:val="22"/>
        </w:rPr>
        <w:t xml:space="preserve">W miarę możliwości ustalona zostanie lista pracowników oraz użytkowników obecnych w tym samym czasie w MDK Wołomin, oraz </w:t>
      </w:r>
      <w:r>
        <w:rPr>
          <w:rFonts w:cs="Liberation Serif"/>
          <w:sz w:val="22"/>
          <w:szCs w:val="22"/>
        </w:rPr>
        <w:t>wprowadzony nakaz stosowania wytycznych Głównego Inspektora Sanitarnego dostępnych na stronie gov.pl/web/</w:t>
      </w:r>
      <w:proofErr w:type="spellStart"/>
      <w:r>
        <w:rPr>
          <w:rFonts w:cs="Liberation Serif"/>
          <w:sz w:val="22"/>
          <w:szCs w:val="22"/>
        </w:rPr>
        <w:t>koronawirus</w:t>
      </w:r>
      <w:proofErr w:type="spellEnd"/>
      <w:r>
        <w:rPr>
          <w:rFonts w:cs="Liberation Serif"/>
          <w:sz w:val="22"/>
          <w:szCs w:val="22"/>
        </w:rPr>
        <w:t>/ oraz gis.gov.pl, odnoszących się do osób, które miały kontakt z zakażonym.</w:t>
      </w:r>
    </w:p>
    <w:p w14:paraId="37CBBF94" w14:textId="77777777" w:rsidR="00A16CF5" w:rsidRDefault="00A16CF5">
      <w:pPr>
        <w:pStyle w:val="Standard"/>
        <w:jc w:val="both"/>
        <w:rPr>
          <w:rFonts w:hint="eastAsia"/>
          <w:sz w:val="22"/>
          <w:szCs w:val="22"/>
        </w:rPr>
      </w:pPr>
    </w:p>
    <w:p w14:paraId="1E815960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§ 11</w:t>
      </w:r>
    </w:p>
    <w:p w14:paraId="634E6BB9" w14:textId="77777777" w:rsidR="00A16CF5" w:rsidRDefault="00A16CF5">
      <w:pPr>
        <w:pStyle w:val="Standard"/>
        <w:jc w:val="center"/>
        <w:rPr>
          <w:rFonts w:hint="eastAsia"/>
          <w:sz w:val="22"/>
          <w:szCs w:val="22"/>
        </w:rPr>
      </w:pPr>
    </w:p>
    <w:p w14:paraId="52878CB8" w14:textId="77777777" w:rsidR="00A16CF5" w:rsidRDefault="00E07628">
      <w:pPr>
        <w:pStyle w:val="Standard"/>
        <w:jc w:val="center"/>
        <w:rPr>
          <w:rFonts w:hint="eastAsia"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14:paraId="352E59FE" w14:textId="77777777" w:rsidR="00A16CF5" w:rsidRDefault="00A16CF5">
      <w:pPr>
        <w:pStyle w:val="Standard"/>
        <w:jc w:val="both"/>
        <w:rPr>
          <w:rFonts w:hint="eastAsia"/>
          <w:sz w:val="22"/>
          <w:szCs w:val="22"/>
        </w:rPr>
      </w:pPr>
    </w:p>
    <w:p w14:paraId="4E3F355F" w14:textId="77777777" w:rsidR="00A16CF5" w:rsidRDefault="00E07628">
      <w:pPr>
        <w:pStyle w:val="Standard"/>
        <w:numPr>
          <w:ilvl w:val="0"/>
          <w:numId w:val="7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Regulamin w aktualnym brzmieniu wchodzi w życie z dniem 30 września 2020 r. </w:t>
      </w:r>
    </w:p>
    <w:p w14:paraId="69EF5E04" w14:textId="77777777" w:rsidR="00A16CF5" w:rsidRDefault="00E07628">
      <w:pPr>
        <w:pStyle w:val="Standard"/>
        <w:numPr>
          <w:ilvl w:val="0"/>
          <w:numId w:val="7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Organizator nie odpowiada za rzeczy zagubione i zniszczone przez uczestnika. Za szkody spowodowane przez uczestnika odpowiadają rodzice i prawni opiekunowie.</w:t>
      </w:r>
    </w:p>
    <w:p w14:paraId="1EF6BDDC" w14:textId="77777777" w:rsidR="00A16CF5" w:rsidRDefault="00E07628">
      <w:pPr>
        <w:pStyle w:val="Standard"/>
        <w:numPr>
          <w:ilvl w:val="0"/>
          <w:numId w:val="7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Nieprzestrzeganie Reg</w:t>
      </w:r>
      <w:r>
        <w:rPr>
          <w:sz w:val="22"/>
          <w:szCs w:val="22"/>
        </w:rPr>
        <w:t>ulaminu WUD przez uczestnika, skutkować będzie pisemnym upomnieniem, a w ostateczności wykluczeniem z udziału w akcji.</w:t>
      </w:r>
    </w:p>
    <w:p w14:paraId="7ADE64CE" w14:textId="77777777" w:rsidR="00A16CF5" w:rsidRDefault="00E07628">
      <w:pPr>
        <w:pStyle w:val="Standard"/>
        <w:numPr>
          <w:ilvl w:val="0"/>
          <w:numId w:val="7"/>
        </w:numPr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Organizator zastrzega sobie prawo wnoszenia zmian do Regulaminu. W przypadku niezaakceptowania zmienionych postanowień, Studentowi przysł</w:t>
      </w:r>
      <w:r>
        <w:rPr>
          <w:sz w:val="22"/>
          <w:szCs w:val="22"/>
        </w:rPr>
        <w:t>uguje prawo rezygnacji z udziału w zajęciach.</w:t>
      </w:r>
    </w:p>
    <w:p w14:paraId="40CE2268" w14:textId="77777777" w:rsidR="00A16CF5" w:rsidRDefault="00A16CF5">
      <w:pPr>
        <w:pStyle w:val="Standard"/>
        <w:ind w:left="720"/>
        <w:jc w:val="both"/>
        <w:rPr>
          <w:rFonts w:hint="eastAsia"/>
          <w:sz w:val="22"/>
          <w:szCs w:val="22"/>
        </w:rPr>
      </w:pPr>
    </w:p>
    <w:sectPr w:rsidR="00A16CF5">
      <w:pgSz w:w="11906" w:h="16838"/>
      <w:pgMar w:top="1134" w:right="1121" w:bottom="1134" w:left="156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altName w:val="Arial"/>
    <w:panose1 w:val="020B0604020202020204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2DD"/>
    <w:multiLevelType w:val="multilevel"/>
    <w:tmpl w:val="9BD26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CEB"/>
    <w:multiLevelType w:val="multilevel"/>
    <w:tmpl w:val="5336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D43"/>
    <w:multiLevelType w:val="multilevel"/>
    <w:tmpl w:val="D890B9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D35342F"/>
    <w:multiLevelType w:val="multilevel"/>
    <w:tmpl w:val="38F0B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A37F2"/>
    <w:multiLevelType w:val="multilevel"/>
    <w:tmpl w:val="F6F25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96822"/>
    <w:multiLevelType w:val="multilevel"/>
    <w:tmpl w:val="56D6E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F6138"/>
    <w:multiLevelType w:val="multilevel"/>
    <w:tmpl w:val="E398C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51912"/>
    <w:multiLevelType w:val="multilevel"/>
    <w:tmpl w:val="F0B4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7984920"/>
    <w:multiLevelType w:val="multilevel"/>
    <w:tmpl w:val="1D84B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363F"/>
    <w:multiLevelType w:val="multilevel"/>
    <w:tmpl w:val="875AF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5437"/>
    <w:multiLevelType w:val="multilevel"/>
    <w:tmpl w:val="0BEC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6CF5"/>
    <w:rsid w:val="00A16CF5"/>
    <w:rsid w:val="00E0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20DDF"/>
  <w15:docId w15:val="{1E9B7778-8DEC-E645-BE06-07A6B817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sz w:val="24"/>
    </w:rPr>
  </w:style>
  <w:style w:type="paragraph" w:styleId="Nagwek3">
    <w:name w:val="heading 3"/>
    <w:basedOn w:val="Nagwek1"/>
    <w:qFormat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uiPriority w:val="99"/>
    <w:unhideWhenUsed/>
    <w:rsid w:val="005B408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Pr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st">
    <w:name w:val="st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kstkomentarza">
    <w:name w:val="annotation text"/>
    <w:basedOn w:val="Standard"/>
    <w:uiPriority w:val="99"/>
    <w:qFormat/>
    <w:rPr>
      <w:sz w:val="20"/>
      <w:szCs w:val="18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rPr>
      <w:rFonts w:ascii="Tahoma" w:hAnsi="Tahoma"/>
      <w:sz w:val="16"/>
      <w:szCs w:val="14"/>
    </w:rPr>
  </w:style>
  <w:style w:type="paragraph" w:customStyle="1" w:styleId="mojnumer1zal">
    <w:name w:val="moj+numer1)zal"/>
    <w:basedOn w:val="Standard"/>
    <w:qFormat/>
    <w:pPr>
      <w:tabs>
        <w:tab w:val="left" w:pos="700"/>
      </w:tabs>
      <w:spacing w:before="120" w:after="120"/>
      <w:ind w:left="340" w:hanging="340"/>
      <w:jc w:val="both"/>
      <w:textAlignment w:val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qFormat/>
    <w:pPr>
      <w:ind w:left="720"/>
    </w:pPr>
  </w:style>
  <w:style w:type="numbering" w:customStyle="1" w:styleId="Bezlisty1">
    <w:name w:val="Bez listy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pl.facebook.com/mdkwolo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-pl.facebook.com/mdkwolomi" TargetMode="External"/><Relationship Id="rId5" Type="http://schemas.openxmlformats.org/officeDocument/2006/relationships/hyperlink" Target="http://www.mdkwolomin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3263</TotalTime>
  <Pages>5</Pages>
  <Words>1994</Words>
  <Characters>11965</Characters>
  <Application>Microsoft Office Word</Application>
  <DocSecurity>0</DocSecurity>
  <Lines>99</Lines>
  <Paragraphs>27</Paragraphs>
  <ScaleCrop>false</ScaleCrop>
  <Company>Windows User</Company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Marta Rajchert</cp:lastModifiedBy>
  <cp:revision>41</cp:revision>
  <dcterms:created xsi:type="dcterms:W3CDTF">2019-04-15T15:48:00Z</dcterms:created>
  <dcterms:modified xsi:type="dcterms:W3CDTF">2020-09-25T13:56:00Z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