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0999" w14:textId="12DD776A" w:rsidR="00AF7759" w:rsidRDefault="00104AE9" w:rsidP="00104A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Regulamin</w:t>
      </w:r>
    </w:p>
    <w:p w14:paraId="5D67ACBE" w14:textId="77777777" w:rsidR="00104AE9" w:rsidRDefault="00D0096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OGÓLNOPOLSKIEGO FESTIWALU </w:t>
      </w:r>
      <w:r w:rsidR="00104AE9">
        <w:rPr>
          <w:sz w:val="32"/>
          <w:szCs w:val="32"/>
        </w:rPr>
        <w:t xml:space="preserve">PIOSENKI </w:t>
      </w:r>
    </w:p>
    <w:p w14:paraId="6044F9C3" w14:textId="48D59A8C" w:rsidR="00AF7759" w:rsidRDefault="00104AE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XX-LECIA MIĘDZYWOJENNEGO im. Wiery Gran</w:t>
      </w:r>
    </w:p>
    <w:p w14:paraId="512E9D1C" w14:textId="2D9FB0E9" w:rsidR="00AF7759" w:rsidRDefault="00D009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A23F3">
        <w:rPr>
          <w:sz w:val="28"/>
          <w:szCs w:val="28"/>
        </w:rPr>
        <w:t>3</w:t>
      </w:r>
      <w:r w:rsidR="00104AE9">
        <w:rPr>
          <w:sz w:val="28"/>
          <w:szCs w:val="28"/>
        </w:rPr>
        <w:t xml:space="preserve"> kwietnia</w:t>
      </w:r>
      <w:r>
        <w:rPr>
          <w:sz w:val="28"/>
          <w:szCs w:val="28"/>
        </w:rPr>
        <w:t xml:space="preserve"> 202</w:t>
      </w:r>
      <w:r w:rsidR="00104AE9">
        <w:rPr>
          <w:sz w:val="28"/>
          <w:szCs w:val="28"/>
        </w:rPr>
        <w:t>3</w:t>
      </w:r>
    </w:p>
    <w:p w14:paraId="044E0AE6" w14:textId="77777777" w:rsidR="00AF7759" w:rsidRDefault="00AF7759">
      <w:pPr>
        <w:spacing w:after="0"/>
      </w:pPr>
    </w:p>
    <w:p w14:paraId="4104D739" w14:textId="77777777" w:rsidR="00AF7759" w:rsidRDefault="00AF7759">
      <w:pPr>
        <w:spacing w:after="0"/>
        <w:rPr>
          <w:b/>
        </w:rPr>
      </w:pPr>
    </w:p>
    <w:p w14:paraId="71C16BFD" w14:textId="77777777" w:rsidR="00AF7759" w:rsidRDefault="00D00965">
      <w:pPr>
        <w:spacing w:after="0"/>
        <w:rPr>
          <w:b/>
        </w:rPr>
      </w:pPr>
      <w:r>
        <w:rPr>
          <w:b/>
        </w:rPr>
        <w:t>ORGANIZATOR I IDEA FESTIWALU</w:t>
      </w:r>
    </w:p>
    <w:p w14:paraId="2458B14A" w14:textId="04A71B53" w:rsidR="00AF7759" w:rsidRDefault="00D00965" w:rsidP="00D80D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</w:pPr>
      <w:r>
        <w:rPr>
          <w:color w:val="000000"/>
        </w:rPr>
        <w:t xml:space="preserve">Organizatorem i gospodarzem Ogólnopolskiego Festiwalu </w:t>
      </w:r>
      <w:r w:rsidR="00104AE9">
        <w:rPr>
          <w:color w:val="000000"/>
        </w:rPr>
        <w:t>Piosenki XX-</w:t>
      </w:r>
      <w:proofErr w:type="spellStart"/>
      <w:r w:rsidR="00104AE9">
        <w:rPr>
          <w:color w:val="000000"/>
        </w:rPr>
        <w:t>lecia</w:t>
      </w:r>
      <w:proofErr w:type="spellEnd"/>
      <w:r w:rsidR="00104AE9">
        <w:rPr>
          <w:color w:val="000000"/>
        </w:rPr>
        <w:t xml:space="preserve"> międzywojennego</w:t>
      </w:r>
      <w:r>
        <w:rPr>
          <w:color w:val="000000"/>
        </w:rPr>
        <w:t xml:space="preserve"> </w:t>
      </w:r>
      <w:r w:rsidR="00104AE9">
        <w:rPr>
          <w:color w:val="000000"/>
        </w:rPr>
        <w:t>im. Wiery Gran</w:t>
      </w:r>
      <w:r>
        <w:rPr>
          <w:color w:val="000000"/>
        </w:rPr>
        <w:t xml:space="preserve"> </w:t>
      </w:r>
      <w:r w:rsidR="003D64F7">
        <w:rPr>
          <w:color w:val="000000"/>
        </w:rPr>
        <w:t xml:space="preserve">(zwanego dalej również konkursem) </w:t>
      </w:r>
      <w:r>
        <w:rPr>
          <w:color w:val="000000"/>
        </w:rPr>
        <w:t>jest Miejski Dom Kultury w Wołominie</w:t>
      </w:r>
      <w:r w:rsidR="0009635B">
        <w:rPr>
          <w:color w:val="000000"/>
        </w:rPr>
        <w:t xml:space="preserve"> (dalej: Festiwal)</w:t>
      </w:r>
      <w:r>
        <w:rPr>
          <w:color w:val="000000"/>
        </w:rPr>
        <w:t>.</w:t>
      </w:r>
    </w:p>
    <w:p w14:paraId="79961868" w14:textId="389B9AAA" w:rsidR="00AF7759" w:rsidRDefault="00096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t>Festiwal jest p</w:t>
      </w:r>
      <w:r w:rsidR="00D00965">
        <w:rPr>
          <w:color w:val="000000"/>
        </w:rPr>
        <w:t>rzedsięwzięcie</w:t>
      </w:r>
      <w:r>
        <w:rPr>
          <w:color w:val="000000"/>
        </w:rPr>
        <w:t xml:space="preserve">m o </w:t>
      </w:r>
      <w:r w:rsidR="00D00965">
        <w:rPr>
          <w:color w:val="000000"/>
        </w:rPr>
        <w:t xml:space="preserve"> zasięg</w:t>
      </w:r>
      <w:r>
        <w:rPr>
          <w:color w:val="000000"/>
        </w:rPr>
        <w:t xml:space="preserve">u </w:t>
      </w:r>
      <w:r w:rsidR="00D00965">
        <w:rPr>
          <w:color w:val="000000"/>
        </w:rPr>
        <w:t xml:space="preserve"> ogólnopolsk</w:t>
      </w:r>
      <w:r>
        <w:rPr>
          <w:color w:val="000000"/>
        </w:rPr>
        <w:t>im</w:t>
      </w:r>
      <w:r w:rsidR="00D00965">
        <w:rPr>
          <w:color w:val="000000"/>
        </w:rPr>
        <w:t>.</w:t>
      </w:r>
    </w:p>
    <w:p w14:paraId="0E333449" w14:textId="77777777" w:rsidR="00AF7759" w:rsidRDefault="00D00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t>Celem Festiwalu jest:</w:t>
      </w:r>
    </w:p>
    <w:p w14:paraId="5D699A93" w14:textId="44893483" w:rsidR="00AF7759" w:rsidRDefault="001E739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</w:pPr>
      <w:r>
        <w:rPr>
          <w:color w:val="000000"/>
        </w:rPr>
        <w:t>przybliżenie szerokiej publiczności postaci Wiery Gran jako artystki związanej z Wołominem</w:t>
      </w:r>
      <w:r w:rsidR="0009635B">
        <w:rPr>
          <w:color w:val="000000"/>
        </w:rPr>
        <w:t>;</w:t>
      </w:r>
    </w:p>
    <w:p w14:paraId="375BF33D" w14:textId="5EB06DBD" w:rsidR="00AF7759" w:rsidRPr="001E7399" w:rsidRDefault="001E739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</w:pPr>
      <w:r>
        <w:rPr>
          <w:color w:val="000000"/>
        </w:rPr>
        <w:t xml:space="preserve">popularyzowanie </w:t>
      </w:r>
      <w:r w:rsidR="00104AE9">
        <w:rPr>
          <w:color w:val="000000"/>
        </w:rPr>
        <w:t>repertuar</w:t>
      </w:r>
      <w:r>
        <w:rPr>
          <w:color w:val="000000"/>
        </w:rPr>
        <w:t>u</w:t>
      </w:r>
      <w:r w:rsidR="00104AE9">
        <w:rPr>
          <w:color w:val="000000"/>
        </w:rPr>
        <w:t xml:space="preserve"> muzyczn</w:t>
      </w:r>
      <w:r>
        <w:rPr>
          <w:color w:val="000000"/>
        </w:rPr>
        <w:t>ego</w:t>
      </w:r>
      <w:r w:rsidR="00104AE9">
        <w:rPr>
          <w:color w:val="000000"/>
        </w:rPr>
        <w:t xml:space="preserve"> z okresu XX-</w:t>
      </w:r>
      <w:proofErr w:type="spellStart"/>
      <w:r w:rsidR="00104AE9">
        <w:rPr>
          <w:color w:val="000000"/>
        </w:rPr>
        <w:t>lecia</w:t>
      </w:r>
      <w:proofErr w:type="spellEnd"/>
      <w:r w:rsidR="00104AE9">
        <w:rPr>
          <w:color w:val="000000"/>
        </w:rPr>
        <w:t xml:space="preserve"> międzywojennego </w:t>
      </w:r>
      <w:r>
        <w:rPr>
          <w:color w:val="000000"/>
        </w:rPr>
        <w:t xml:space="preserve">wśród artystów </w:t>
      </w:r>
      <w:r w:rsidR="0009635B">
        <w:rPr>
          <w:color w:val="000000"/>
        </w:rPr>
        <w:br/>
      </w:r>
      <w:r>
        <w:rPr>
          <w:color w:val="000000"/>
        </w:rPr>
        <w:t>i słuchaczy młodego pokolenia</w:t>
      </w:r>
      <w:r w:rsidR="0009635B">
        <w:rPr>
          <w:color w:val="000000"/>
        </w:rPr>
        <w:t>;</w:t>
      </w:r>
    </w:p>
    <w:p w14:paraId="5D8F2BF9" w14:textId="0C53334B" w:rsidR="00AF7759" w:rsidRDefault="00D009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</w:pPr>
      <w:r>
        <w:rPr>
          <w:color w:val="000000"/>
        </w:rPr>
        <w:t>promocja</w:t>
      </w:r>
      <w:r w:rsidR="001E7399">
        <w:rPr>
          <w:color w:val="000000"/>
        </w:rPr>
        <w:t xml:space="preserve"> utalentowanych solistów i zespołów wokalnych. </w:t>
      </w:r>
    </w:p>
    <w:p w14:paraId="5896CDDE" w14:textId="77777777" w:rsidR="00AF7759" w:rsidRDefault="00AF7759">
      <w:pPr>
        <w:spacing w:after="0"/>
      </w:pPr>
    </w:p>
    <w:p w14:paraId="2C649265" w14:textId="77777777" w:rsidR="00AF7759" w:rsidRDefault="00D00965">
      <w:pPr>
        <w:spacing w:after="0"/>
        <w:rPr>
          <w:b/>
        </w:rPr>
      </w:pPr>
      <w:r>
        <w:rPr>
          <w:b/>
        </w:rPr>
        <w:t>WARUNKI UCZESTNICTWA</w:t>
      </w:r>
    </w:p>
    <w:p w14:paraId="7894F908" w14:textId="77777777" w:rsidR="0009635B" w:rsidRPr="00D80D48" w:rsidRDefault="00D00965" w:rsidP="000963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</w:pPr>
      <w:r>
        <w:rPr>
          <w:color w:val="000000"/>
        </w:rPr>
        <w:t xml:space="preserve">Do udziału w Festiwalu mogą zgłaszać się </w:t>
      </w:r>
      <w:r w:rsidR="00C10134">
        <w:rPr>
          <w:color w:val="000000"/>
        </w:rPr>
        <w:t>soliści lub zespoły wokalne</w:t>
      </w:r>
      <w:r>
        <w:rPr>
          <w:color w:val="000000"/>
        </w:rPr>
        <w:t xml:space="preserve">, </w:t>
      </w:r>
      <w:r w:rsidR="008078DF">
        <w:rPr>
          <w:color w:val="000000"/>
        </w:rPr>
        <w:t xml:space="preserve">którzy/re nie posiadają </w:t>
      </w:r>
    </w:p>
    <w:p w14:paraId="16AB9F53" w14:textId="7B73667D" w:rsidR="008078DF" w:rsidRPr="008078DF" w:rsidRDefault="00372164" w:rsidP="00D80D4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</w:pPr>
      <w:r>
        <w:rPr>
          <w:color w:val="000000"/>
        </w:rPr>
        <w:t xml:space="preserve">w </w:t>
      </w:r>
      <w:r w:rsidR="008078DF">
        <w:rPr>
          <w:color w:val="000000"/>
        </w:rPr>
        <w:t>s</w:t>
      </w:r>
      <w:r w:rsidR="006520EF">
        <w:rPr>
          <w:color w:val="000000"/>
        </w:rPr>
        <w:t>w</w:t>
      </w:r>
      <w:r w:rsidR="008078DF">
        <w:rPr>
          <w:color w:val="000000"/>
        </w:rPr>
        <w:t>oim dorobku albumów studyjnych.</w:t>
      </w:r>
      <w:r w:rsidR="003D64F7">
        <w:rPr>
          <w:color w:val="000000"/>
        </w:rPr>
        <w:t xml:space="preserve"> Zespół wokalny zgłoszony do konkursu może liczyć maksymalnie 3 osoby, których wiek mieści się w jednej z poniższych kategorii.</w:t>
      </w:r>
    </w:p>
    <w:p w14:paraId="1F90832B" w14:textId="7D550B54" w:rsidR="006520EF" w:rsidRPr="006520EF" w:rsidRDefault="008078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t>Uczestnicy zgłaszają swój udział w jednej z dwóch kategorii</w:t>
      </w:r>
      <w:r w:rsidR="006520EF">
        <w:rPr>
          <w:color w:val="000000"/>
        </w:rPr>
        <w:t xml:space="preserve"> wiekowych: </w:t>
      </w:r>
    </w:p>
    <w:p w14:paraId="37C1559B" w14:textId="791D5E5C" w:rsidR="006520EF" w:rsidRPr="006520EF" w:rsidRDefault="006520EF" w:rsidP="0072315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</w:pPr>
      <w:r>
        <w:rPr>
          <w:color w:val="000000"/>
        </w:rPr>
        <w:t>wykonawcy w wieku 10-15 lat</w:t>
      </w:r>
      <w:r w:rsidRPr="006520EF">
        <w:rPr>
          <w:color w:val="000000"/>
        </w:rPr>
        <w:t xml:space="preserve"> </w:t>
      </w:r>
      <w:r w:rsidR="0009635B">
        <w:rPr>
          <w:color w:val="000000"/>
        </w:rPr>
        <w:t>;</w:t>
      </w:r>
    </w:p>
    <w:p w14:paraId="3BDE5094" w14:textId="129B18F0" w:rsidR="006520EF" w:rsidRPr="006520EF" w:rsidRDefault="006520EF" w:rsidP="0072315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</w:pPr>
      <w:r>
        <w:t>wykonawcy, którzy ukończyli 16 lat</w:t>
      </w:r>
      <w:r w:rsidR="0009635B">
        <w:t>.</w:t>
      </w:r>
    </w:p>
    <w:p w14:paraId="430B4592" w14:textId="1CA8B346" w:rsidR="00343A25" w:rsidRDefault="006520EF" w:rsidP="00343A2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O</w:t>
      </w:r>
      <w:r w:rsidRPr="006520EF">
        <w:rPr>
          <w:color w:val="000000"/>
        </w:rPr>
        <w:t>soby niepełnoletnie muszą posiadać zgodę rodziców/opiekunów prawnych.</w:t>
      </w:r>
      <w:r w:rsidR="0009635B">
        <w:rPr>
          <w:color w:val="000000"/>
        </w:rPr>
        <w:t xml:space="preserve"> Zgoda, o której mowa w zdaniu poprzedzającym musi być pod rygorem nieważności udzielona na piśmie a jej brak uniemożliwia udział w Festiwalu. </w:t>
      </w:r>
    </w:p>
    <w:p w14:paraId="043387A9" w14:textId="2D17EC40" w:rsidR="00343A25" w:rsidRPr="00343A25" w:rsidRDefault="00343A25" w:rsidP="00343A2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W ramach Festiwalu uczestnicy mogą prezentować wyłącznie piosenki w języku polskim, które powstały </w:t>
      </w:r>
      <w:r w:rsidR="00491D91">
        <w:rPr>
          <w:color w:val="000000"/>
        </w:rPr>
        <w:t>bądź zdobyły popularność w okresie XX-</w:t>
      </w:r>
      <w:proofErr w:type="spellStart"/>
      <w:r w:rsidR="00491D91">
        <w:rPr>
          <w:color w:val="000000"/>
        </w:rPr>
        <w:t>lecia</w:t>
      </w:r>
      <w:proofErr w:type="spellEnd"/>
      <w:r w:rsidR="00491D91">
        <w:rPr>
          <w:color w:val="000000"/>
        </w:rPr>
        <w:t xml:space="preserve"> międzywojennego.</w:t>
      </w:r>
    </w:p>
    <w:p w14:paraId="2135A675" w14:textId="7F0401FB" w:rsidR="00AF7759" w:rsidRDefault="00D009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t xml:space="preserve">Każdy </w:t>
      </w:r>
      <w:r w:rsidR="008078DF">
        <w:rPr>
          <w:color w:val="000000"/>
        </w:rPr>
        <w:t>uczestnik</w:t>
      </w:r>
      <w:r>
        <w:rPr>
          <w:color w:val="000000"/>
        </w:rPr>
        <w:t xml:space="preserve"> </w:t>
      </w:r>
      <w:r w:rsidR="008078DF">
        <w:rPr>
          <w:color w:val="000000"/>
        </w:rPr>
        <w:t xml:space="preserve">(solista lub zespół) </w:t>
      </w:r>
      <w:r w:rsidR="006B08B8">
        <w:rPr>
          <w:color w:val="000000"/>
        </w:rPr>
        <w:t>może zgłosić</w:t>
      </w:r>
      <w:r>
        <w:rPr>
          <w:color w:val="000000"/>
        </w:rPr>
        <w:t xml:space="preserve"> do udziału w Festiwalu </w:t>
      </w:r>
      <w:r w:rsidR="006B08B8">
        <w:rPr>
          <w:color w:val="000000"/>
        </w:rPr>
        <w:t>dwa utwory, każdy trwający nie dłużej niż 5 minut. Podczas konkursu finałowego uczestnik</w:t>
      </w:r>
      <w:r>
        <w:rPr>
          <w:color w:val="000000"/>
        </w:rPr>
        <w:t xml:space="preserve"> </w:t>
      </w:r>
      <w:r w:rsidR="006B08B8">
        <w:rPr>
          <w:color w:val="000000"/>
        </w:rPr>
        <w:t xml:space="preserve">prezentuje </w:t>
      </w:r>
      <w:r w:rsidR="006520EF">
        <w:rPr>
          <w:color w:val="000000"/>
        </w:rPr>
        <w:t>jed</w:t>
      </w:r>
      <w:r w:rsidR="006B08B8">
        <w:rPr>
          <w:color w:val="000000"/>
        </w:rPr>
        <w:t>en</w:t>
      </w:r>
      <w:r w:rsidR="006520EF">
        <w:rPr>
          <w:color w:val="000000"/>
        </w:rPr>
        <w:t xml:space="preserve"> </w:t>
      </w:r>
      <w:r w:rsidR="006B08B8">
        <w:rPr>
          <w:color w:val="000000"/>
        </w:rPr>
        <w:t xml:space="preserve">utwór, </w:t>
      </w:r>
      <w:r w:rsidR="006B08B8" w:rsidRPr="006B08B8">
        <w:rPr>
          <w:color w:val="000000"/>
        </w:rPr>
        <w:t xml:space="preserve"> </w:t>
      </w:r>
      <w:r w:rsidR="006B08B8">
        <w:rPr>
          <w:color w:val="000000"/>
        </w:rPr>
        <w:t xml:space="preserve">wybrany </w:t>
      </w:r>
      <w:r w:rsidR="00587B12">
        <w:rPr>
          <w:color w:val="000000"/>
        </w:rPr>
        <w:t xml:space="preserve">przez </w:t>
      </w:r>
      <w:r w:rsidR="003D64F7">
        <w:rPr>
          <w:color w:val="000000"/>
        </w:rPr>
        <w:t>K</w:t>
      </w:r>
      <w:r w:rsidR="00587B12">
        <w:rPr>
          <w:color w:val="000000"/>
        </w:rPr>
        <w:t xml:space="preserve">omisję </w:t>
      </w:r>
      <w:r w:rsidR="003D64F7">
        <w:rPr>
          <w:color w:val="000000"/>
        </w:rPr>
        <w:t>K</w:t>
      </w:r>
      <w:r w:rsidR="00587B12">
        <w:rPr>
          <w:color w:val="000000"/>
        </w:rPr>
        <w:t xml:space="preserve">walifikacyjną </w:t>
      </w:r>
      <w:r w:rsidR="006B08B8">
        <w:rPr>
          <w:color w:val="000000"/>
        </w:rPr>
        <w:t>z dwóch zgłoszonych.</w:t>
      </w:r>
    </w:p>
    <w:p w14:paraId="0CB491E8" w14:textId="735BFC0C" w:rsidR="004F5B2A" w:rsidRPr="004F5B2A" w:rsidRDefault="008078DF" w:rsidP="004F5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Theme="minorHAnsi" w:hAnsiTheme="minorHAnsi" w:cstheme="minorHAnsi"/>
        </w:rPr>
      </w:pPr>
      <w:r w:rsidRPr="004F5B2A">
        <w:rPr>
          <w:rFonts w:asciiTheme="minorHAnsi" w:hAnsiTheme="minorHAnsi" w:cstheme="minorHAnsi"/>
          <w:color w:val="000000"/>
        </w:rPr>
        <w:t xml:space="preserve">Piosenki </w:t>
      </w:r>
      <w:r w:rsidR="004F5B2A" w:rsidRPr="004F5B2A">
        <w:rPr>
          <w:rFonts w:asciiTheme="minorHAnsi" w:hAnsiTheme="minorHAnsi" w:cstheme="minorHAnsi"/>
          <w:color w:val="000000"/>
        </w:rPr>
        <w:t xml:space="preserve">mogą być </w:t>
      </w:r>
      <w:r w:rsidRPr="004F5B2A">
        <w:rPr>
          <w:rFonts w:asciiTheme="minorHAnsi" w:hAnsiTheme="minorHAnsi" w:cstheme="minorHAnsi"/>
          <w:color w:val="000000"/>
        </w:rPr>
        <w:t xml:space="preserve">prezentowane przez uczestników </w:t>
      </w:r>
      <w:r w:rsidR="004F5B2A" w:rsidRPr="004F5B2A">
        <w:rPr>
          <w:rFonts w:asciiTheme="minorHAnsi" w:hAnsiTheme="minorHAnsi" w:cstheme="minorHAnsi"/>
          <w:color w:val="000000"/>
          <w:shd w:val="clear" w:color="auto" w:fill="FFFFFF"/>
        </w:rPr>
        <w:t xml:space="preserve">z akompaniamentem </w:t>
      </w:r>
      <w:r w:rsidR="004F5B2A" w:rsidRPr="004F5B2A">
        <w:rPr>
          <w:rStyle w:val="Pogrubienie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wykonywanym na żywo</w:t>
      </w:r>
      <w:r w:rsidR="004F5B2A" w:rsidRPr="004F5B2A">
        <w:rPr>
          <w:rFonts w:asciiTheme="minorHAnsi" w:hAnsiTheme="minorHAnsi" w:cstheme="minorHAnsi"/>
          <w:color w:val="000000"/>
          <w:shd w:val="clear" w:color="auto" w:fill="FFFFFF"/>
        </w:rPr>
        <w:t> przez muzyków (maksymalnie 2 osoby) lub </w:t>
      </w:r>
      <w:r w:rsidR="004F5B2A" w:rsidRPr="004F5B2A">
        <w:rPr>
          <w:rStyle w:val="Pogrubienie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odtwarzany</w:t>
      </w:r>
      <w:r w:rsidR="004F5B2A">
        <w:rPr>
          <w:rStyle w:val="Pogrubienie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m</w:t>
      </w:r>
      <w:r w:rsidR="004F5B2A" w:rsidRPr="004F5B2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="004F5B2A" w:rsidRPr="004F5B2A">
        <w:rPr>
          <w:rFonts w:asciiTheme="minorHAnsi" w:hAnsiTheme="minorHAnsi" w:cstheme="minorHAnsi"/>
          <w:color w:val="000000"/>
          <w:shd w:val="clear" w:color="auto" w:fill="FFFFFF"/>
        </w:rPr>
        <w:t>z płyty bądź innego nośnika dźwięku</w:t>
      </w:r>
      <w:r w:rsidR="004F5B2A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7ACE11A7" w14:textId="209D9004" w:rsidR="00AF7759" w:rsidRPr="00327E9B" w:rsidRDefault="004F5B2A" w:rsidP="004F5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t>Interpretacja piosenek</w:t>
      </w:r>
      <w:r w:rsidRPr="004F5B2A">
        <w:rPr>
          <w:color w:val="000000"/>
        </w:rPr>
        <w:t xml:space="preserve"> konkursowych jest dowolna</w:t>
      </w:r>
      <w:r>
        <w:rPr>
          <w:color w:val="000000"/>
        </w:rPr>
        <w:t xml:space="preserve">, dodatkowym walorem ocenianym przez jury będzie użycie </w:t>
      </w:r>
      <w:r w:rsidR="006B08B8">
        <w:rPr>
          <w:color w:val="000000"/>
        </w:rPr>
        <w:t xml:space="preserve">scenicznych </w:t>
      </w:r>
      <w:r>
        <w:rPr>
          <w:color w:val="000000"/>
        </w:rPr>
        <w:t xml:space="preserve">środków </w:t>
      </w:r>
      <w:r w:rsidR="006B08B8">
        <w:rPr>
          <w:color w:val="000000"/>
        </w:rPr>
        <w:t xml:space="preserve">wyrazu, takich jak ruch czy kostium. </w:t>
      </w:r>
      <w:r>
        <w:rPr>
          <w:color w:val="000000"/>
        </w:rPr>
        <w:t xml:space="preserve"> </w:t>
      </w:r>
    </w:p>
    <w:p w14:paraId="0B6F266D" w14:textId="316ED7EF" w:rsidR="00327E9B" w:rsidRDefault="00327E9B" w:rsidP="00D80D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</w:pPr>
      <w:r>
        <w:rPr>
          <w:color w:val="000000"/>
        </w:rPr>
        <w:t>O kolejności prezentacji podczas koncertu konkursowego decyduje Organizator</w:t>
      </w:r>
      <w:r w:rsidR="0009635B">
        <w:rPr>
          <w:color w:val="000000"/>
        </w:rPr>
        <w:t>, od decyzji którego nie przysługuje odwołanie.</w:t>
      </w:r>
    </w:p>
    <w:p w14:paraId="4E883A17" w14:textId="79FD2EFE" w:rsidR="00AF7759" w:rsidRDefault="00D009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t xml:space="preserve">Warunkiem uczestnictwa w Festiwalu jest przesłanie drogą elektroniczną na adres </w:t>
      </w:r>
      <w:r w:rsidR="001A23F3">
        <w:rPr>
          <w:color w:val="000000"/>
        </w:rPr>
        <w:t>festiwal</w:t>
      </w:r>
      <w:r>
        <w:rPr>
          <w:color w:val="000000"/>
        </w:rPr>
        <w:t>@</w:t>
      </w:r>
      <w:r w:rsidR="00372164">
        <w:rPr>
          <w:color w:val="000000"/>
        </w:rPr>
        <w:t>mdkwolomin.pl</w:t>
      </w:r>
    </w:p>
    <w:p w14:paraId="5B295919" w14:textId="77777777" w:rsidR="00AF7759" w:rsidRDefault="00D00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</w:pPr>
      <w:r>
        <w:rPr>
          <w:color w:val="000000"/>
        </w:rPr>
        <w:t>skanu wypełnionej i podpisanej karty zgłoszenia wraz z załącznikami (oświadczeniami dotyczącymi przetwarzania danych osobowych oraz zgodami opiekunów osób niepełnoletnich),</w:t>
      </w:r>
    </w:p>
    <w:p w14:paraId="5C4BFEA1" w14:textId="54E4CE3D" w:rsidR="00AF7759" w:rsidRDefault="00D009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</w:pPr>
      <w:bookmarkStart w:id="0" w:name="_Hlk129555619"/>
      <w:r>
        <w:rPr>
          <w:color w:val="000000"/>
        </w:rPr>
        <w:t xml:space="preserve">nagrania </w:t>
      </w:r>
      <w:r w:rsidR="00F37DFA">
        <w:rPr>
          <w:color w:val="000000"/>
        </w:rPr>
        <w:t>wszystkich</w:t>
      </w:r>
      <w:r w:rsidR="006B08B8">
        <w:rPr>
          <w:color w:val="000000"/>
        </w:rPr>
        <w:t xml:space="preserve"> piosenek wskazanych w zgłoszeniu </w:t>
      </w:r>
      <w:bookmarkEnd w:id="0"/>
      <w:r>
        <w:rPr>
          <w:color w:val="000000"/>
        </w:rPr>
        <w:t xml:space="preserve">(w formatach </w:t>
      </w:r>
      <w:r w:rsidR="006B08B8">
        <w:rPr>
          <w:color w:val="000000"/>
        </w:rPr>
        <w:t xml:space="preserve">mp3, </w:t>
      </w:r>
      <w:proofErr w:type="spellStart"/>
      <w:r w:rsidR="006B08B8">
        <w:rPr>
          <w:color w:val="000000"/>
        </w:rPr>
        <w:t>wav</w:t>
      </w:r>
      <w:proofErr w:type="spellEnd"/>
      <w:r w:rsidR="006B08B8">
        <w:rPr>
          <w:color w:val="000000"/>
        </w:rPr>
        <w:t xml:space="preserve">, </w:t>
      </w:r>
      <w:r>
        <w:rPr>
          <w:color w:val="000000"/>
        </w:rPr>
        <w:t xml:space="preserve">mp4, </w:t>
      </w:r>
      <w:proofErr w:type="spellStart"/>
      <w:r>
        <w:rPr>
          <w:color w:val="000000"/>
        </w:rPr>
        <w:t>avi</w:t>
      </w:r>
      <w:proofErr w:type="spellEnd"/>
      <w:r>
        <w:rPr>
          <w:color w:val="000000"/>
        </w:rPr>
        <w:t xml:space="preserve"> lub w formie linku do nagrania na dysku Google, platformie YouTube, poprzez </w:t>
      </w:r>
      <w:proofErr w:type="spellStart"/>
      <w:r>
        <w:rPr>
          <w:color w:val="000000"/>
        </w:rPr>
        <w:t>WeTransfer</w:t>
      </w:r>
      <w:proofErr w:type="spellEnd"/>
      <w:r>
        <w:rPr>
          <w:color w:val="000000"/>
        </w:rPr>
        <w:t xml:space="preserve"> itp.)</w:t>
      </w:r>
      <w:r w:rsidR="00587B12">
        <w:rPr>
          <w:color w:val="000000"/>
        </w:rPr>
        <w:t>. Nagranie powinno być wykonane za pomocą dowolnego rejestratora dźwięku lub obrazu, bez obróbki studyjnej.</w:t>
      </w:r>
    </w:p>
    <w:p w14:paraId="0A83D4CB" w14:textId="6EBC0412" w:rsidR="00AF7759" w:rsidRDefault="00D00965" w:rsidP="00D80D4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 w:rsidRPr="002741ED">
        <w:rPr>
          <w:color w:val="000000"/>
        </w:rPr>
        <w:t xml:space="preserve">Termin nadsyłania zgłoszeń upływa </w:t>
      </w:r>
      <w:r w:rsidR="002741ED">
        <w:rPr>
          <w:color w:val="000000"/>
        </w:rPr>
        <w:t>12</w:t>
      </w:r>
      <w:r w:rsidRPr="002741ED">
        <w:rPr>
          <w:color w:val="000000"/>
        </w:rPr>
        <w:t xml:space="preserve"> </w:t>
      </w:r>
      <w:r w:rsidR="002741ED">
        <w:rPr>
          <w:color w:val="000000"/>
        </w:rPr>
        <w:t xml:space="preserve">kwietnia </w:t>
      </w:r>
      <w:r w:rsidRPr="002741ED">
        <w:rPr>
          <w:color w:val="000000"/>
        </w:rPr>
        <w:t>202</w:t>
      </w:r>
      <w:r w:rsidR="002741ED">
        <w:rPr>
          <w:color w:val="000000"/>
        </w:rPr>
        <w:t>3</w:t>
      </w:r>
      <w:r w:rsidRPr="002741ED">
        <w:rPr>
          <w:color w:val="000000"/>
        </w:rPr>
        <w:t xml:space="preserve"> r.</w:t>
      </w:r>
    </w:p>
    <w:p w14:paraId="7E871E6C" w14:textId="7FB51F8E" w:rsidR="00AF7759" w:rsidRPr="001A23F3" w:rsidRDefault="00D00965" w:rsidP="00D80D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568"/>
        <w:rPr>
          <w:rFonts w:asciiTheme="minorHAnsi" w:hAnsiTheme="minorHAnsi" w:cstheme="minorHAnsi"/>
        </w:rPr>
      </w:pPr>
      <w:r>
        <w:rPr>
          <w:color w:val="000000"/>
        </w:rPr>
        <w:t xml:space="preserve">Na podstawie nadesłanych nagrań Komisja Kwalifikacyjna powołana przez Organizatora dokona oceny zgłoszonych </w:t>
      </w:r>
      <w:r w:rsidR="003D64F7">
        <w:rPr>
          <w:color w:val="000000"/>
        </w:rPr>
        <w:t>utworów</w:t>
      </w:r>
      <w:r>
        <w:rPr>
          <w:color w:val="000000"/>
        </w:rPr>
        <w:t xml:space="preserve">. </w:t>
      </w:r>
      <w:r w:rsidR="003D64F7">
        <w:rPr>
          <w:color w:val="000000"/>
        </w:rPr>
        <w:t>Soliści i zespoły</w:t>
      </w:r>
      <w:r>
        <w:rPr>
          <w:color w:val="000000"/>
        </w:rPr>
        <w:t xml:space="preserve"> zostaną </w:t>
      </w:r>
      <w:r w:rsidR="009B0B4C">
        <w:rPr>
          <w:color w:val="000000"/>
        </w:rPr>
        <w:t xml:space="preserve">przez Organizatora </w:t>
      </w:r>
      <w:r>
        <w:rPr>
          <w:color w:val="000000"/>
        </w:rPr>
        <w:t xml:space="preserve">poinformowane </w:t>
      </w:r>
      <w:r w:rsidR="009B0B4C">
        <w:rPr>
          <w:color w:val="000000"/>
        </w:rPr>
        <w:t xml:space="preserve">o </w:t>
      </w:r>
      <w:r w:rsidR="009B0B4C">
        <w:rPr>
          <w:color w:val="000000"/>
        </w:rPr>
        <w:lastRenderedPageBreak/>
        <w:t xml:space="preserve">zakwalifikowaniu i utworze wybranym do prezentacji w konkursie finałowych </w:t>
      </w:r>
      <w:r>
        <w:rPr>
          <w:color w:val="000000"/>
        </w:rPr>
        <w:t xml:space="preserve">do </w:t>
      </w:r>
      <w:r>
        <w:t>1</w:t>
      </w:r>
      <w:r w:rsidR="003D64F7">
        <w:t>7</w:t>
      </w:r>
      <w:r>
        <w:rPr>
          <w:color w:val="000000"/>
        </w:rPr>
        <w:t xml:space="preserve"> </w:t>
      </w:r>
      <w:r w:rsidR="003D64F7">
        <w:t>kwietnia</w:t>
      </w:r>
      <w:r>
        <w:rPr>
          <w:color w:val="000000"/>
        </w:rPr>
        <w:t xml:space="preserve"> </w:t>
      </w:r>
      <w:r w:rsidRPr="001A23F3">
        <w:rPr>
          <w:rFonts w:asciiTheme="minorHAnsi" w:hAnsiTheme="minorHAnsi" w:cstheme="minorHAnsi"/>
          <w:color w:val="000000"/>
        </w:rPr>
        <w:t>202</w:t>
      </w:r>
      <w:r w:rsidR="003D64F7" w:rsidRPr="001A23F3">
        <w:rPr>
          <w:rFonts w:asciiTheme="minorHAnsi" w:hAnsiTheme="minorHAnsi" w:cstheme="minorHAnsi"/>
          <w:color w:val="000000"/>
        </w:rPr>
        <w:t>3</w:t>
      </w:r>
      <w:r w:rsidRPr="001A23F3">
        <w:rPr>
          <w:rFonts w:asciiTheme="minorHAnsi" w:hAnsiTheme="minorHAnsi" w:cstheme="minorHAnsi"/>
          <w:color w:val="000000"/>
        </w:rPr>
        <w:t xml:space="preserve"> r. drogą e-mailową.</w:t>
      </w:r>
    </w:p>
    <w:p w14:paraId="20A71BA8" w14:textId="5296B446" w:rsidR="00AF7759" w:rsidRDefault="00D00965" w:rsidP="00D80D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568"/>
        <w:jc w:val="both"/>
      </w:pPr>
      <w:r w:rsidRPr="001A23F3">
        <w:rPr>
          <w:rFonts w:asciiTheme="minorHAnsi" w:hAnsiTheme="minorHAnsi" w:cstheme="minorHAnsi"/>
          <w:color w:val="000000"/>
        </w:rPr>
        <w:t xml:space="preserve">Uczestników Festiwalu obowiązuje opłata akredytacyjna w wysokości </w:t>
      </w:r>
      <w:r w:rsidR="003D64F7" w:rsidRPr="001A23F3">
        <w:rPr>
          <w:rFonts w:asciiTheme="minorHAnsi" w:hAnsiTheme="minorHAnsi" w:cstheme="minorHAnsi"/>
          <w:color w:val="000000"/>
        </w:rPr>
        <w:t>5</w:t>
      </w:r>
      <w:r w:rsidRPr="001A23F3">
        <w:rPr>
          <w:rFonts w:asciiTheme="minorHAnsi" w:hAnsiTheme="minorHAnsi" w:cstheme="minorHAnsi"/>
          <w:color w:val="000000"/>
        </w:rPr>
        <w:t xml:space="preserve">0 zł za każdego </w:t>
      </w:r>
      <w:r w:rsidR="003D64F7" w:rsidRPr="001A23F3">
        <w:rPr>
          <w:rFonts w:asciiTheme="minorHAnsi" w:hAnsiTheme="minorHAnsi" w:cstheme="minorHAnsi"/>
          <w:color w:val="000000"/>
        </w:rPr>
        <w:t xml:space="preserve">solistę lub członka zespołu wokalnego </w:t>
      </w:r>
      <w:r w:rsidR="00343A25" w:rsidRPr="001A23F3">
        <w:rPr>
          <w:rFonts w:asciiTheme="minorHAnsi" w:hAnsiTheme="minorHAnsi" w:cstheme="minorHAnsi"/>
          <w:color w:val="000000"/>
        </w:rPr>
        <w:t>oraz 30 zł za każdego akompaniatora,</w:t>
      </w:r>
      <w:r w:rsidRPr="001A23F3">
        <w:rPr>
          <w:rFonts w:asciiTheme="minorHAnsi" w:hAnsiTheme="minorHAnsi" w:cstheme="minorHAnsi"/>
          <w:color w:val="000000"/>
        </w:rPr>
        <w:t xml:space="preserve"> płatna na konto MDK</w:t>
      </w:r>
      <w:r w:rsidR="00111690" w:rsidRPr="001A23F3">
        <w:rPr>
          <w:rFonts w:asciiTheme="minorHAnsi" w:hAnsiTheme="minorHAnsi" w:cstheme="minorHAnsi"/>
          <w:color w:val="000000"/>
        </w:rPr>
        <w:t xml:space="preserve"> w Wołominie o numerze: </w:t>
      </w:r>
      <w:r w:rsidR="001A23F3" w:rsidRPr="001A23F3">
        <w:rPr>
          <w:rFonts w:asciiTheme="minorHAnsi" w:hAnsiTheme="minorHAnsi" w:cstheme="minorHAnsi"/>
          <w:color w:val="1A1A1A"/>
          <w:shd w:val="clear" w:color="auto" w:fill="FFFFFF"/>
        </w:rPr>
        <w:t>39 1240 6335 1111 0000 5134 7576</w:t>
      </w:r>
      <w:r>
        <w:rPr>
          <w:color w:val="000000"/>
        </w:rPr>
        <w:t xml:space="preserve"> </w:t>
      </w:r>
      <w:r w:rsidR="00111690">
        <w:rPr>
          <w:color w:val="000000"/>
        </w:rPr>
        <w:t xml:space="preserve">w nieprzekraczalnym terminie </w:t>
      </w:r>
      <w:r>
        <w:rPr>
          <w:color w:val="000000"/>
        </w:rPr>
        <w:t xml:space="preserve"> do </w:t>
      </w:r>
      <w:r w:rsidR="00111690">
        <w:rPr>
          <w:color w:val="000000"/>
        </w:rPr>
        <w:t xml:space="preserve">dnia </w:t>
      </w:r>
      <w:r w:rsidR="00343A25">
        <w:t>20</w:t>
      </w:r>
      <w:r>
        <w:rPr>
          <w:color w:val="000000"/>
        </w:rPr>
        <w:t xml:space="preserve"> </w:t>
      </w:r>
      <w:r w:rsidR="00343A25">
        <w:rPr>
          <w:color w:val="000000"/>
        </w:rPr>
        <w:t>kwietnia</w:t>
      </w:r>
      <w:r>
        <w:rPr>
          <w:color w:val="000000"/>
        </w:rPr>
        <w:t xml:space="preserve"> 202</w:t>
      </w:r>
      <w:r w:rsidR="00343A25">
        <w:rPr>
          <w:color w:val="000000"/>
        </w:rPr>
        <w:t>3</w:t>
      </w:r>
      <w:r>
        <w:rPr>
          <w:color w:val="000000"/>
        </w:rPr>
        <w:t xml:space="preserve"> r. Brak wpłaty w wyznaczonym terminie skutkuje skreśleniem z listy uczestników Festiwalu. </w:t>
      </w:r>
      <w:r w:rsidR="000172DB">
        <w:rPr>
          <w:color w:val="000000"/>
        </w:rPr>
        <w:t>Informacje o sposobie zapłaty akredytacji</w:t>
      </w:r>
      <w:r>
        <w:rPr>
          <w:color w:val="000000"/>
        </w:rPr>
        <w:t xml:space="preserve"> </w:t>
      </w:r>
      <w:r w:rsidR="000172DB">
        <w:rPr>
          <w:color w:val="000000"/>
        </w:rPr>
        <w:t>zostaną</w:t>
      </w:r>
      <w:r>
        <w:rPr>
          <w:color w:val="000000"/>
        </w:rPr>
        <w:t xml:space="preserve"> przekazan</w:t>
      </w:r>
      <w:r w:rsidR="000172DB">
        <w:rPr>
          <w:color w:val="000000"/>
        </w:rPr>
        <w:t xml:space="preserve">e </w:t>
      </w:r>
      <w:r w:rsidR="00343A25">
        <w:rPr>
          <w:color w:val="000000"/>
        </w:rPr>
        <w:t>uczestnikom/opiekunom</w:t>
      </w:r>
      <w:r w:rsidR="000172DB">
        <w:rPr>
          <w:color w:val="000000"/>
        </w:rPr>
        <w:t xml:space="preserve"> wraz z decyzją</w:t>
      </w:r>
      <w:r>
        <w:rPr>
          <w:color w:val="000000"/>
        </w:rPr>
        <w:t xml:space="preserve"> o zakwalifikowaniu się do udziału w Festiwalu. </w:t>
      </w:r>
    </w:p>
    <w:p w14:paraId="45DCD0C6" w14:textId="77777777" w:rsidR="00AF7759" w:rsidRDefault="00D00965" w:rsidP="00D80D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568"/>
      </w:pPr>
      <w:r>
        <w:rPr>
          <w:color w:val="000000"/>
        </w:rPr>
        <w:t>W ramach opłaty akredytacyjnej Organizator zapewnia:</w:t>
      </w:r>
    </w:p>
    <w:p w14:paraId="4342267A" w14:textId="5EC50775" w:rsidR="00AF7759" w:rsidRDefault="00D00965" w:rsidP="00491D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</w:pPr>
      <w:r>
        <w:rPr>
          <w:color w:val="000000"/>
        </w:rPr>
        <w:t>pakiet uczestnika</w:t>
      </w:r>
      <w:r w:rsidR="00D80D48">
        <w:rPr>
          <w:color w:val="000000"/>
        </w:rPr>
        <w:t xml:space="preserve"> (identyfikator uczestnika, program Festiwalu, zaproszenie na wydarzenie towarzyszące)</w:t>
      </w:r>
      <w:r w:rsidR="00111690">
        <w:rPr>
          <w:color w:val="000000"/>
        </w:rPr>
        <w:t>;</w:t>
      </w:r>
    </w:p>
    <w:p w14:paraId="5BCAFB66" w14:textId="4937177D" w:rsidR="00AF7759" w:rsidRDefault="00D00965" w:rsidP="00491D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</w:pPr>
      <w:r>
        <w:rPr>
          <w:color w:val="000000"/>
        </w:rPr>
        <w:t>kawę, herbatę, wodę, słodki poczęstunek</w:t>
      </w:r>
      <w:r w:rsidR="00111690">
        <w:rPr>
          <w:color w:val="000000"/>
        </w:rPr>
        <w:t>;</w:t>
      </w:r>
    </w:p>
    <w:p w14:paraId="151B532C" w14:textId="78090BFC" w:rsidR="00AF7759" w:rsidRDefault="00D00965" w:rsidP="00491D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</w:pPr>
      <w:r>
        <w:rPr>
          <w:color w:val="000000"/>
        </w:rPr>
        <w:t>bezpłatny wstęp na wszystkie wydarzenia towarzyszące Festiwalowi</w:t>
      </w:r>
      <w:r w:rsidR="00111690">
        <w:rPr>
          <w:color w:val="000000"/>
        </w:rPr>
        <w:t>;</w:t>
      </w:r>
    </w:p>
    <w:p w14:paraId="54526DAA" w14:textId="0E1DCC32" w:rsidR="00AF7759" w:rsidRDefault="00D00965" w:rsidP="00491D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</w:pPr>
      <w:r>
        <w:rPr>
          <w:color w:val="000000"/>
        </w:rPr>
        <w:t>pakiet zdjęć z Festiwalu wykonanych przez fotografa MDK</w:t>
      </w:r>
      <w:r w:rsidR="00111690">
        <w:rPr>
          <w:color w:val="000000"/>
        </w:rPr>
        <w:t>;</w:t>
      </w:r>
    </w:p>
    <w:p w14:paraId="7945F2D0" w14:textId="77777777" w:rsidR="00AF7759" w:rsidRDefault="00D00965" w:rsidP="00491D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</w:pPr>
      <w:r>
        <w:rPr>
          <w:color w:val="000000"/>
        </w:rPr>
        <w:t>dyplom uczestnictwa w przedsięwzięciu.</w:t>
      </w:r>
    </w:p>
    <w:p w14:paraId="0B811086" w14:textId="73213825" w:rsidR="00AF7759" w:rsidRDefault="00D00965" w:rsidP="00D80D4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568"/>
      </w:pPr>
      <w:r w:rsidRPr="00D80D48">
        <w:rPr>
          <w:color w:val="000000"/>
        </w:rPr>
        <w:t xml:space="preserve">Obowiązek ubezpieczenia uczestników i osób towarzyszących na </w:t>
      </w:r>
      <w:r w:rsidR="00491D91" w:rsidRPr="00D80D48">
        <w:rPr>
          <w:color w:val="000000"/>
        </w:rPr>
        <w:t>czas</w:t>
      </w:r>
      <w:r w:rsidRPr="00D80D48">
        <w:rPr>
          <w:color w:val="000000"/>
        </w:rPr>
        <w:t xml:space="preserve"> pobytu i podróży oraz opłaty z tytułu praw autorskich do prezentowanych </w:t>
      </w:r>
      <w:r w:rsidR="00491D91" w:rsidRPr="00D80D48">
        <w:rPr>
          <w:color w:val="000000"/>
        </w:rPr>
        <w:t xml:space="preserve">utworów </w:t>
      </w:r>
      <w:r w:rsidRPr="00D80D48">
        <w:rPr>
          <w:color w:val="000000"/>
        </w:rPr>
        <w:t>pozostaje po stronie uczestników Festiwalu.</w:t>
      </w:r>
    </w:p>
    <w:p w14:paraId="71639B00" w14:textId="282F4134" w:rsidR="00AF7759" w:rsidRDefault="00D00965" w:rsidP="00D80D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568"/>
      </w:pPr>
      <w:r>
        <w:rPr>
          <w:color w:val="000000"/>
        </w:rPr>
        <w:t xml:space="preserve">Organizator nie pokrywa kosztów noclegu oraz wyżywienia, </w:t>
      </w:r>
      <w:r w:rsidR="00491D91">
        <w:rPr>
          <w:color w:val="000000"/>
        </w:rPr>
        <w:t xml:space="preserve">w przypadku potrzeby zorganizowania noclegu, </w:t>
      </w:r>
      <w:r w:rsidR="00111690">
        <w:rPr>
          <w:color w:val="000000"/>
        </w:rPr>
        <w:t>O</w:t>
      </w:r>
      <w:r w:rsidR="00491D91">
        <w:rPr>
          <w:color w:val="000000"/>
        </w:rPr>
        <w:t xml:space="preserve">rganizator </w:t>
      </w:r>
      <w:r>
        <w:rPr>
          <w:color w:val="000000"/>
        </w:rPr>
        <w:t>udziela wsparcia w kontakcie z obiektami noclegowymi na terenie Wołomina.</w:t>
      </w:r>
    </w:p>
    <w:p w14:paraId="153E434B" w14:textId="2100A114" w:rsidR="00AF7759" w:rsidRDefault="00491D91" w:rsidP="00491D91">
      <w:pPr>
        <w:tabs>
          <w:tab w:val="left" w:pos="1815"/>
        </w:tabs>
        <w:spacing w:after="0"/>
        <w:ind w:left="284" w:hanging="284"/>
      </w:pPr>
      <w:r>
        <w:tab/>
      </w:r>
      <w:r>
        <w:tab/>
        <w:t xml:space="preserve"> </w:t>
      </w:r>
    </w:p>
    <w:p w14:paraId="10A84421" w14:textId="77777777" w:rsidR="00AF7759" w:rsidRDefault="00D00965">
      <w:pPr>
        <w:spacing w:after="0"/>
        <w:rPr>
          <w:b/>
        </w:rPr>
      </w:pPr>
      <w:r>
        <w:rPr>
          <w:b/>
        </w:rPr>
        <w:t>JURY I NAGRODY</w:t>
      </w:r>
    </w:p>
    <w:p w14:paraId="224A5C17" w14:textId="704B2D1C" w:rsidR="00AF7759" w:rsidRPr="00D00965" w:rsidRDefault="00D009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3" w:hanging="283"/>
        <w:rPr>
          <w:rFonts w:asciiTheme="minorHAnsi" w:hAnsiTheme="minorHAnsi" w:cstheme="minorHAnsi"/>
        </w:rPr>
      </w:pPr>
      <w:r w:rsidRPr="00D00965">
        <w:rPr>
          <w:rFonts w:asciiTheme="minorHAnsi" w:hAnsiTheme="minorHAnsi" w:cstheme="minorHAnsi"/>
          <w:color w:val="000000"/>
        </w:rPr>
        <w:t xml:space="preserve">Przedstawienia oceniać będzie profesjonalne Jury powołane przez Organizatora. </w:t>
      </w:r>
    </w:p>
    <w:p w14:paraId="0F0E708E" w14:textId="6A4CADDF" w:rsidR="009B0B4C" w:rsidRPr="00D00965" w:rsidRDefault="009B0B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3" w:hanging="283"/>
        <w:rPr>
          <w:rFonts w:asciiTheme="minorHAnsi" w:hAnsiTheme="minorHAnsi" w:cstheme="minorHAnsi"/>
        </w:rPr>
      </w:pPr>
      <w:r w:rsidRPr="00D00965">
        <w:rPr>
          <w:rFonts w:asciiTheme="minorHAnsi" w:hAnsiTheme="minorHAnsi" w:cstheme="minorHAnsi"/>
          <w:color w:val="000000"/>
        </w:rPr>
        <w:t>W ocenie występów festiwalowych Jury będzie brać pod uwagę:</w:t>
      </w:r>
    </w:p>
    <w:p w14:paraId="42D3800D" w14:textId="37E533B8" w:rsidR="00D00965" w:rsidRPr="00D00965" w:rsidRDefault="00D00965" w:rsidP="00D0096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left="567" w:hanging="283"/>
        <w:rPr>
          <w:rFonts w:asciiTheme="minorHAnsi" w:hAnsiTheme="minorHAnsi" w:cstheme="minorHAnsi"/>
        </w:rPr>
      </w:pPr>
      <w:r w:rsidRPr="00D00965">
        <w:rPr>
          <w:rFonts w:asciiTheme="minorHAnsi" w:hAnsiTheme="minorHAnsi" w:cstheme="minorHAnsi"/>
          <w:shd w:val="clear" w:color="auto" w:fill="FFFFFF"/>
        </w:rPr>
        <w:t>dobór repertuaru do wieku i możliwości głosowych</w:t>
      </w:r>
      <w:r w:rsidR="00111690">
        <w:rPr>
          <w:rFonts w:asciiTheme="minorHAnsi" w:hAnsiTheme="minorHAnsi" w:cstheme="minorHAnsi"/>
          <w:shd w:val="clear" w:color="auto" w:fill="FFFFFF"/>
        </w:rPr>
        <w:t>;</w:t>
      </w:r>
    </w:p>
    <w:p w14:paraId="489BE6DA" w14:textId="6EFDECC9" w:rsidR="00D00965" w:rsidRPr="00D00965" w:rsidRDefault="00D00965" w:rsidP="00D0096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left="567" w:hanging="283"/>
        <w:rPr>
          <w:rFonts w:asciiTheme="minorHAnsi" w:hAnsiTheme="minorHAnsi" w:cstheme="minorHAnsi"/>
        </w:rPr>
      </w:pPr>
      <w:r w:rsidRPr="00D00965">
        <w:rPr>
          <w:rFonts w:asciiTheme="minorHAnsi" w:hAnsiTheme="minorHAnsi" w:cstheme="minorHAnsi"/>
          <w:shd w:val="clear" w:color="auto" w:fill="FFFFFF"/>
        </w:rPr>
        <w:t>umiejętności wokalne</w:t>
      </w:r>
      <w:r w:rsidR="00111690">
        <w:rPr>
          <w:rFonts w:asciiTheme="minorHAnsi" w:hAnsiTheme="minorHAnsi" w:cstheme="minorHAnsi"/>
          <w:shd w:val="clear" w:color="auto" w:fill="FFFFFF"/>
        </w:rPr>
        <w:t>;</w:t>
      </w:r>
    </w:p>
    <w:p w14:paraId="6CE0BA45" w14:textId="1E71DE25" w:rsidR="00D00965" w:rsidRPr="00D00965" w:rsidRDefault="00D00965" w:rsidP="00D0096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left="567" w:hanging="283"/>
        <w:rPr>
          <w:rFonts w:asciiTheme="minorHAnsi" w:hAnsiTheme="minorHAnsi" w:cstheme="minorHAnsi"/>
        </w:rPr>
      </w:pPr>
      <w:r w:rsidRPr="00D00965">
        <w:rPr>
          <w:rFonts w:asciiTheme="minorHAnsi" w:hAnsiTheme="minorHAnsi" w:cstheme="minorHAnsi"/>
        </w:rPr>
        <w:t>interpretację</w:t>
      </w:r>
      <w:r w:rsidR="00111690">
        <w:rPr>
          <w:rFonts w:asciiTheme="minorHAnsi" w:hAnsiTheme="minorHAnsi" w:cstheme="minorHAnsi"/>
        </w:rPr>
        <w:t>;</w:t>
      </w:r>
    </w:p>
    <w:p w14:paraId="63633C44" w14:textId="1164067D" w:rsidR="00D00965" w:rsidRPr="00D00965" w:rsidRDefault="00D00965" w:rsidP="00D0096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left="567" w:hanging="283"/>
        <w:rPr>
          <w:rFonts w:asciiTheme="minorHAnsi" w:hAnsiTheme="minorHAnsi" w:cstheme="minorHAnsi"/>
        </w:rPr>
      </w:pPr>
      <w:r w:rsidRPr="00D00965">
        <w:t>użycie scenicznych środków wyrazu</w:t>
      </w:r>
      <w:r w:rsidR="00111690">
        <w:t>;</w:t>
      </w:r>
      <w:r w:rsidRPr="00D00965">
        <w:t xml:space="preserve"> </w:t>
      </w:r>
    </w:p>
    <w:p w14:paraId="1AB736A8" w14:textId="564FB59B" w:rsidR="009B0B4C" w:rsidRPr="00D00965" w:rsidRDefault="00D00965" w:rsidP="00D0096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left="567" w:hanging="283"/>
        <w:rPr>
          <w:rFonts w:asciiTheme="minorHAnsi" w:hAnsiTheme="minorHAnsi" w:cstheme="minorHAnsi"/>
        </w:rPr>
      </w:pPr>
      <w:bookmarkStart w:id="1" w:name="_GoBack"/>
      <w:bookmarkEnd w:id="1"/>
      <w:r w:rsidRPr="00D00965">
        <w:rPr>
          <w:rFonts w:asciiTheme="minorHAnsi" w:hAnsiTheme="minorHAnsi" w:cstheme="minorHAnsi"/>
          <w:shd w:val="clear" w:color="auto" w:fill="FFFFFF"/>
        </w:rPr>
        <w:t>ogólny wyraz artystyczny.</w:t>
      </w:r>
    </w:p>
    <w:p w14:paraId="19BB9761" w14:textId="5B25D913" w:rsidR="00AF7759" w:rsidRDefault="00D009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3" w:hanging="283"/>
      </w:pPr>
      <w:r>
        <w:rPr>
          <w:color w:val="000000"/>
        </w:rPr>
        <w:t>Przewiduje się nagrody pieniężne i rzeczowe</w:t>
      </w:r>
      <w:r w:rsidR="00D80D48">
        <w:rPr>
          <w:color w:val="000000"/>
        </w:rPr>
        <w:t xml:space="preserve"> </w:t>
      </w:r>
      <w:r w:rsidR="001A23F3">
        <w:rPr>
          <w:color w:val="000000"/>
        </w:rPr>
        <w:t>o łącznej wartości 4500</w:t>
      </w:r>
      <w:r>
        <w:rPr>
          <w:color w:val="000000"/>
        </w:rPr>
        <w:t>.</w:t>
      </w:r>
    </w:p>
    <w:p w14:paraId="4CAB207B" w14:textId="1973B5D1" w:rsidR="00AF7759" w:rsidRDefault="00D009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3" w:hanging="283"/>
      </w:pPr>
      <w:r>
        <w:rPr>
          <w:color w:val="000000"/>
        </w:rPr>
        <w:t xml:space="preserve">Nagrody będą </w:t>
      </w:r>
      <w:r w:rsidR="00D136D8">
        <w:rPr>
          <w:color w:val="000000"/>
        </w:rPr>
        <w:t xml:space="preserve"> przyzna</w:t>
      </w:r>
      <w:r>
        <w:rPr>
          <w:color w:val="000000"/>
        </w:rPr>
        <w:t xml:space="preserve">wane w następujących kategoriach: </w:t>
      </w:r>
    </w:p>
    <w:p w14:paraId="5C09EA05" w14:textId="775EFFAD" w:rsidR="00AF7759" w:rsidRDefault="00491D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</w:pPr>
      <w:r>
        <w:rPr>
          <w:color w:val="000000"/>
        </w:rPr>
        <w:t>I KATEGORIA WIEKOWA</w:t>
      </w:r>
      <w:r w:rsidR="00D136D8">
        <w:rPr>
          <w:color w:val="000000"/>
        </w:rPr>
        <w:t xml:space="preserve"> (10-15 lat)</w:t>
      </w:r>
      <w:r>
        <w:rPr>
          <w:color w:val="000000"/>
        </w:rPr>
        <w:t xml:space="preserve">: I, II i III </w:t>
      </w:r>
      <w:r w:rsidR="00D136D8">
        <w:rPr>
          <w:color w:val="000000"/>
        </w:rPr>
        <w:t>miejsce</w:t>
      </w:r>
    </w:p>
    <w:p w14:paraId="2949E17A" w14:textId="7C5A331C" w:rsidR="00AF7759" w:rsidRDefault="00D136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</w:pPr>
      <w:r>
        <w:rPr>
          <w:color w:val="000000"/>
        </w:rPr>
        <w:t>II KATEGORIA WIEKOWA (ukończone 16 lat): I, II i III miejsce</w:t>
      </w:r>
    </w:p>
    <w:p w14:paraId="125BDB31" w14:textId="77777777" w:rsidR="00AF7759" w:rsidRDefault="00D009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t>Organizator zastrzega sobie prawo zmiany kategorii nagród lub ustanowienia dodatkowych nagród specjalnych/wyróżnień na wniosek Jury Festiwalu.</w:t>
      </w:r>
    </w:p>
    <w:p w14:paraId="68F4A06B" w14:textId="77777777" w:rsidR="00AF7759" w:rsidRDefault="00D009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t>Ocena dokonana przez Jury jest ostateczna i niepodważalna.</w:t>
      </w:r>
    </w:p>
    <w:p w14:paraId="244F04A8" w14:textId="0FFDB45C" w:rsidR="00AF7759" w:rsidRDefault="00D009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t xml:space="preserve">Warunkiem otrzymania nagrody jest obecność </w:t>
      </w:r>
      <w:r w:rsidR="00D136D8">
        <w:rPr>
          <w:color w:val="000000"/>
        </w:rPr>
        <w:t xml:space="preserve">uczestnika </w:t>
      </w:r>
      <w:r>
        <w:rPr>
          <w:color w:val="000000"/>
        </w:rPr>
        <w:t>na wręczeniu nagród</w:t>
      </w:r>
      <w:r w:rsidR="00D136D8">
        <w:rPr>
          <w:color w:val="000000"/>
        </w:rPr>
        <w:t>.</w:t>
      </w:r>
      <w:r>
        <w:rPr>
          <w:color w:val="000000"/>
        </w:rPr>
        <w:t xml:space="preserve"> </w:t>
      </w:r>
    </w:p>
    <w:p w14:paraId="0672679E" w14:textId="0A8CD9F5" w:rsidR="00AF7759" w:rsidRDefault="00D009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t xml:space="preserve">W przypadku nieobecności </w:t>
      </w:r>
      <w:r w:rsidR="00D136D8">
        <w:rPr>
          <w:color w:val="000000"/>
        </w:rPr>
        <w:t>uczestnika</w:t>
      </w:r>
      <w:r>
        <w:rPr>
          <w:color w:val="000000"/>
        </w:rPr>
        <w:t>, nagroda przechodzi na rzecz Organizatora.</w:t>
      </w:r>
    </w:p>
    <w:p w14:paraId="6DFDCFEB" w14:textId="77777777" w:rsidR="00AF7759" w:rsidRDefault="00AF7759">
      <w:pPr>
        <w:spacing w:after="0"/>
      </w:pPr>
    </w:p>
    <w:p w14:paraId="3D1E5B10" w14:textId="77777777" w:rsidR="00AF7759" w:rsidRDefault="00D0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WARUNKI TECHNICZNE</w:t>
      </w:r>
    </w:p>
    <w:p w14:paraId="509855D8" w14:textId="4559A31B" w:rsidR="00AF7759" w:rsidRPr="008E2540" w:rsidRDefault="00D009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 w:rsidRPr="008E2540">
        <w:t xml:space="preserve">Spektakle </w:t>
      </w:r>
      <w:r w:rsidR="00D136D8" w:rsidRPr="008E2540">
        <w:t xml:space="preserve">konkursowe będą odbywały się w </w:t>
      </w:r>
      <w:r w:rsidR="00111690" w:rsidRPr="008E2540">
        <w:t xml:space="preserve">s </w:t>
      </w:r>
      <w:proofErr w:type="spellStart"/>
      <w:r w:rsidR="00D136D8" w:rsidRPr="008E2540">
        <w:t>ali</w:t>
      </w:r>
      <w:proofErr w:type="spellEnd"/>
      <w:r w:rsidR="00D136D8" w:rsidRPr="008E2540">
        <w:t xml:space="preserve"> widowiskowej</w:t>
      </w:r>
      <w:r w:rsidRPr="008E2540">
        <w:t xml:space="preserve"> MDK w Wołominie</w:t>
      </w:r>
      <w:r w:rsidR="00D136D8" w:rsidRPr="008E2540">
        <w:t>, na scenie</w:t>
      </w:r>
      <w:r w:rsidRPr="008E2540">
        <w:t xml:space="preserve"> o wymiarach: długość 6,89 m, szerokość 6,90 m, proscenium (szerokość) 9,45 m.</w:t>
      </w:r>
    </w:p>
    <w:p w14:paraId="5B7C4E7F" w14:textId="1FE1CFD1" w:rsidR="00AF7759" w:rsidRPr="008E2540" w:rsidRDefault="00D009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 w:rsidRPr="008E2540">
        <w:t>Organizator zapewnia:</w:t>
      </w:r>
    </w:p>
    <w:p w14:paraId="499C3034" w14:textId="77777777" w:rsidR="00D80D48" w:rsidRPr="008E2540" w:rsidRDefault="00D136D8" w:rsidP="003D4C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283"/>
        <w:rPr>
          <w:rFonts w:asciiTheme="minorHAnsi" w:eastAsia="Times New Roman" w:hAnsiTheme="minorHAnsi" w:cstheme="minorHAnsi"/>
        </w:rPr>
      </w:pPr>
      <w:r w:rsidRPr="008E2540">
        <w:t xml:space="preserve">sprzęt oświetleniowy światła: proscenium 5 par – 1000 W, scena 4 pary 58 – 1000 W, 2 PC, stroboskop, 6 LED par, 4 głowy spot, </w:t>
      </w:r>
    </w:p>
    <w:p w14:paraId="5897018E" w14:textId="63FBCD89" w:rsidR="00D80D48" w:rsidRPr="00D80D48" w:rsidRDefault="00D136D8" w:rsidP="003D4C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283"/>
        <w:rPr>
          <w:rFonts w:asciiTheme="minorHAnsi" w:eastAsia="Times New Roman" w:hAnsiTheme="minorHAnsi" w:cstheme="minorHAnsi"/>
        </w:rPr>
      </w:pPr>
      <w:r w:rsidRPr="008E2540">
        <w:rPr>
          <w:rFonts w:asciiTheme="minorHAnsi" w:hAnsiTheme="minorHAnsi" w:cstheme="minorHAnsi"/>
        </w:rPr>
        <w:t xml:space="preserve">sprzęt nagłośnieniowy: </w:t>
      </w:r>
      <w:r w:rsidR="00D80D48" w:rsidRPr="008E2540">
        <w:rPr>
          <w:rFonts w:asciiTheme="minorHAnsi" w:eastAsia="Times New Roman" w:hAnsiTheme="minorHAnsi" w:cstheme="minorHAnsi"/>
        </w:rPr>
        <w:t xml:space="preserve">2 x głośniki Yamaha seria DZR, </w:t>
      </w:r>
      <w:r w:rsidR="00D80D48" w:rsidRPr="00D80D48">
        <w:rPr>
          <w:rFonts w:asciiTheme="minorHAnsi" w:eastAsia="Times New Roman" w:hAnsiTheme="minorHAnsi" w:cstheme="minorHAnsi"/>
        </w:rPr>
        <w:t>2 x głośniki Yamaha subbasy</w:t>
      </w:r>
      <w:r w:rsidR="00D80D48" w:rsidRPr="008E2540">
        <w:rPr>
          <w:rFonts w:asciiTheme="minorHAnsi" w:eastAsia="Times New Roman" w:hAnsiTheme="minorHAnsi" w:cstheme="minorHAnsi"/>
        </w:rPr>
        <w:t xml:space="preserve">, </w:t>
      </w:r>
      <w:r w:rsidR="00D80D48" w:rsidRPr="00D80D48">
        <w:rPr>
          <w:rFonts w:asciiTheme="minorHAnsi" w:eastAsia="Times New Roman" w:hAnsiTheme="minorHAnsi" w:cstheme="minorHAnsi"/>
        </w:rPr>
        <w:t xml:space="preserve">2 linie monitorowe </w:t>
      </w:r>
      <w:proofErr w:type="spellStart"/>
      <w:r w:rsidR="00D80D48" w:rsidRPr="00D80D48">
        <w:rPr>
          <w:rFonts w:asciiTheme="minorHAnsi" w:eastAsia="Times New Roman" w:hAnsiTheme="minorHAnsi" w:cstheme="minorHAnsi"/>
        </w:rPr>
        <w:t>qsc</w:t>
      </w:r>
      <w:proofErr w:type="spellEnd"/>
      <w:r w:rsidR="00D80D48" w:rsidRPr="00D80D48">
        <w:rPr>
          <w:rFonts w:asciiTheme="minorHAnsi" w:eastAsia="Times New Roman" w:hAnsiTheme="minorHAnsi" w:cstheme="minorHAnsi"/>
        </w:rPr>
        <w:t xml:space="preserve"> k.8</w:t>
      </w:r>
      <w:r w:rsidR="00D80D48" w:rsidRPr="008E2540">
        <w:rPr>
          <w:rFonts w:asciiTheme="minorHAnsi" w:eastAsia="Times New Roman" w:hAnsiTheme="minorHAnsi" w:cstheme="minorHAnsi"/>
        </w:rPr>
        <w:t xml:space="preserve">, </w:t>
      </w:r>
      <w:r w:rsidR="008E2540" w:rsidRPr="008E2540">
        <w:rPr>
          <w:rFonts w:asciiTheme="minorHAnsi" w:eastAsia="Times New Roman" w:hAnsiTheme="minorHAnsi" w:cstheme="minorHAnsi"/>
        </w:rPr>
        <w:t xml:space="preserve">4 x </w:t>
      </w:r>
      <w:r w:rsidR="00D80D48" w:rsidRPr="008E2540">
        <w:rPr>
          <w:rFonts w:asciiTheme="minorHAnsi" w:eastAsia="Times New Roman" w:hAnsiTheme="minorHAnsi" w:cstheme="minorHAnsi"/>
        </w:rPr>
        <w:t>m</w:t>
      </w:r>
      <w:r w:rsidR="00D80D48" w:rsidRPr="00D80D48">
        <w:rPr>
          <w:rFonts w:asciiTheme="minorHAnsi" w:eastAsia="Times New Roman" w:hAnsiTheme="minorHAnsi" w:cstheme="minorHAnsi"/>
        </w:rPr>
        <w:t>ikrofony bezprzewodowe</w:t>
      </w:r>
      <w:r w:rsidR="008E2540" w:rsidRPr="008E2540">
        <w:rPr>
          <w:rFonts w:asciiTheme="minorHAnsi" w:eastAsia="Times New Roman" w:hAnsiTheme="minorHAnsi" w:cstheme="minorHAnsi"/>
        </w:rPr>
        <w:t xml:space="preserve">, </w:t>
      </w:r>
      <w:r w:rsidR="00D80D48" w:rsidRPr="00D80D48">
        <w:rPr>
          <w:rFonts w:asciiTheme="minorHAnsi" w:eastAsia="Times New Roman" w:hAnsiTheme="minorHAnsi" w:cstheme="minorHAnsi"/>
        </w:rPr>
        <w:t>statywy</w:t>
      </w:r>
      <w:r w:rsidR="00D80D48" w:rsidRPr="008E2540">
        <w:rPr>
          <w:rFonts w:asciiTheme="minorHAnsi" w:eastAsia="Times New Roman" w:hAnsiTheme="minorHAnsi" w:cstheme="minorHAnsi"/>
        </w:rPr>
        <w:t xml:space="preserve">, 2 </w:t>
      </w:r>
      <w:proofErr w:type="spellStart"/>
      <w:r w:rsidR="00D80D48" w:rsidRPr="008E2540">
        <w:rPr>
          <w:rFonts w:asciiTheme="minorHAnsi" w:eastAsia="Times New Roman" w:hAnsiTheme="minorHAnsi" w:cstheme="minorHAnsi"/>
        </w:rPr>
        <w:t>mikroporty</w:t>
      </w:r>
      <w:proofErr w:type="spellEnd"/>
      <w:r w:rsidR="00D80D48" w:rsidRPr="008E2540">
        <w:rPr>
          <w:rFonts w:asciiTheme="minorHAnsi" w:eastAsia="Times New Roman" w:hAnsiTheme="minorHAnsi" w:cstheme="minorHAnsi"/>
        </w:rPr>
        <w:t xml:space="preserve">, </w:t>
      </w:r>
      <w:r w:rsidR="00D80D48" w:rsidRPr="00D80D48">
        <w:rPr>
          <w:rFonts w:asciiTheme="minorHAnsi" w:eastAsia="Times New Roman" w:hAnsiTheme="minorHAnsi" w:cstheme="minorHAnsi"/>
        </w:rPr>
        <w:t xml:space="preserve">2 x di </w:t>
      </w:r>
      <w:proofErr w:type="spellStart"/>
      <w:r w:rsidR="00D80D48" w:rsidRPr="00D80D48">
        <w:rPr>
          <w:rFonts w:asciiTheme="minorHAnsi" w:eastAsia="Times New Roman" w:hAnsiTheme="minorHAnsi" w:cstheme="minorHAnsi"/>
        </w:rPr>
        <w:t>box</w:t>
      </w:r>
      <w:proofErr w:type="spellEnd"/>
      <w:r w:rsidR="00D80D48" w:rsidRPr="00D80D48">
        <w:rPr>
          <w:rFonts w:asciiTheme="minorHAnsi" w:eastAsia="Times New Roman" w:hAnsiTheme="minorHAnsi" w:cstheme="minorHAnsi"/>
        </w:rPr>
        <w:t xml:space="preserve"> stereo (do podpięcia gitar lub instrumentów klawiszowych)</w:t>
      </w:r>
      <w:r w:rsidR="00D80D48" w:rsidRPr="008E2540">
        <w:rPr>
          <w:rFonts w:asciiTheme="minorHAnsi" w:eastAsia="Times New Roman" w:hAnsiTheme="minorHAnsi" w:cstheme="minorHAnsi"/>
        </w:rPr>
        <w:t>,</w:t>
      </w:r>
    </w:p>
    <w:p w14:paraId="1A505D5A" w14:textId="2A38C85F" w:rsidR="00D80D48" w:rsidRPr="008E2540" w:rsidRDefault="001D203B" w:rsidP="00D80D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Theme="minorHAnsi" w:hAnsiTheme="minorHAnsi" w:cstheme="minorHAnsi"/>
        </w:rPr>
      </w:pPr>
      <w:r w:rsidRPr="008E2540">
        <w:t xml:space="preserve">fortepian </w:t>
      </w:r>
      <w:r w:rsidR="00D80D48" w:rsidRPr="008E2540">
        <w:rPr>
          <w:rFonts w:asciiTheme="minorHAnsi" w:eastAsia="Times New Roman" w:hAnsiTheme="minorHAnsi" w:cstheme="minorHAnsi"/>
        </w:rPr>
        <w:t xml:space="preserve">marki </w:t>
      </w:r>
      <w:proofErr w:type="spellStart"/>
      <w:r w:rsidR="00D80D48" w:rsidRPr="008E2540">
        <w:rPr>
          <w:rFonts w:asciiTheme="minorHAnsi" w:eastAsia="Times New Roman" w:hAnsiTheme="minorHAnsi" w:cstheme="minorHAnsi"/>
        </w:rPr>
        <w:t>Wendl</w:t>
      </w:r>
      <w:proofErr w:type="spellEnd"/>
      <w:r w:rsidR="00D80D48" w:rsidRPr="008E2540">
        <w:rPr>
          <w:rFonts w:asciiTheme="minorHAnsi" w:eastAsia="Times New Roman" w:hAnsiTheme="minorHAnsi" w:cstheme="minorHAnsi"/>
        </w:rPr>
        <w:t xml:space="preserve"> &amp; </w:t>
      </w:r>
      <w:proofErr w:type="spellStart"/>
      <w:r w:rsidR="00D80D48" w:rsidRPr="008E2540">
        <w:rPr>
          <w:rFonts w:asciiTheme="minorHAnsi" w:eastAsia="Times New Roman" w:hAnsiTheme="minorHAnsi" w:cstheme="minorHAnsi"/>
        </w:rPr>
        <w:t>Lung</w:t>
      </w:r>
      <w:proofErr w:type="spellEnd"/>
      <w:r w:rsidR="00D80D48" w:rsidRPr="008E2540">
        <w:rPr>
          <w:rFonts w:asciiTheme="minorHAnsi" w:eastAsia="Times New Roman" w:hAnsiTheme="minorHAnsi" w:cstheme="minorHAnsi"/>
        </w:rPr>
        <w:t xml:space="preserve"> (88 klawiszy).</w:t>
      </w:r>
    </w:p>
    <w:p w14:paraId="35B5E58F" w14:textId="77777777" w:rsidR="00AF7759" w:rsidRDefault="00AF7759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color w:val="000000"/>
        </w:rPr>
      </w:pPr>
    </w:p>
    <w:p w14:paraId="1E345F2A" w14:textId="77777777" w:rsidR="00AF7759" w:rsidRDefault="00D009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5A339B48" w14:textId="39C6EF94" w:rsidR="00AF7759" w:rsidRDefault="00D009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lastRenderedPageBreak/>
        <w:t>Zgłoszenie do udziału w Festiwalu jest równoznaczne z akceptacją Regulaminu.</w:t>
      </w:r>
    </w:p>
    <w:p w14:paraId="08D90EDF" w14:textId="77777777" w:rsidR="00AF7759" w:rsidRDefault="00D0096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t>Ostateczna interpretacja Regulaminu, rozstrzyganie kwestii spornych i niezawartych w Regulaminie należy do Organizatora.</w:t>
      </w:r>
    </w:p>
    <w:p w14:paraId="4B677D37" w14:textId="77777777" w:rsidR="000172DB" w:rsidRDefault="00D00965" w:rsidP="000172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>
        <w:rPr>
          <w:color w:val="000000"/>
        </w:rPr>
        <w:t xml:space="preserve">Wszelkie dodatkowe informacje można uzyskać w Miejskim Domu Kultury w Wołominie, przy ul. Mariańskiej 7, 05-200 Wołomin. </w:t>
      </w:r>
    </w:p>
    <w:p w14:paraId="7924796A" w14:textId="7EE2AE59" w:rsidR="00AF7759" w:rsidRDefault="00D00965" w:rsidP="000172D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</w:pPr>
      <w:r w:rsidRPr="000172DB">
        <w:rPr>
          <w:color w:val="000000"/>
        </w:rPr>
        <w:t>Osobami uprawnionymi do kontaktu z uczestnikami konkursu są: Arkadiusz Łukasiak, tel. 502-645-</w:t>
      </w:r>
      <w:r w:rsidR="001B363F">
        <w:rPr>
          <w:color w:val="000000"/>
        </w:rPr>
        <w:t>479</w:t>
      </w:r>
      <w:r w:rsidRPr="000172DB">
        <w:rPr>
          <w:color w:val="000000"/>
        </w:rPr>
        <w:t xml:space="preserve">, Katarzyna Krakowiak tel. 791-070-212. </w:t>
      </w:r>
    </w:p>
    <w:sectPr w:rsidR="00AF7759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9DD8" w16cex:dateUtc="2023-03-20T07:54:00Z"/>
  <w16cex:commentExtensible w16cex:durableId="27C29DED" w16cex:dateUtc="2023-03-20T07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C6F"/>
    <w:multiLevelType w:val="multilevel"/>
    <w:tmpl w:val="73E81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2D74"/>
    <w:multiLevelType w:val="multilevel"/>
    <w:tmpl w:val="DBDAE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FB1"/>
    <w:multiLevelType w:val="multilevel"/>
    <w:tmpl w:val="E6DC2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123B"/>
    <w:multiLevelType w:val="multilevel"/>
    <w:tmpl w:val="142AE27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276385"/>
    <w:multiLevelType w:val="multilevel"/>
    <w:tmpl w:val="53BE1EB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3631B4"/>
    <w:multiLevelType w:val="multilevel"/>
    <w:tmpl w:val="23E6B6E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094776"/>
    <w:multiLevelType w:val="hybridMultilevel"/>
    <w:tmpl w:val="6546C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15C86"/>
    <w:multiLevelType w:val="multilevel"/>
    <w:tmpl w:val="7D30344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6538E8"/>
    <w:multiLevelType w:val="multilevel"/>
    <w:tmpl w:val="B0CC34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F84180"/>
    <w:multiLevelType w:val="hybridMultilevel"/>
    <w:tmpl w:val="F8E88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3943"/>
    <w:multiLevelType w:val="multilevel"/>
    <w:tmpl w:val="EBA6E4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BBB28AF"/>
    <w:multiLevelType w:val="multilevel"/>
    <w:tmpl w:val="1584B38A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11C172F"/>
    <w:multiLevelType w:val="multilevel"/>
    <w:tmpl w:val="39027AC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A56A0"/>
    <w:multiLevelType w:val="multilevel"/>
    <w:tmpl w:val="0D3AAA2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F441EAE"/>
    <w:multiLevelType w:val="multilevel"/>
    <w:tmpl w:val="685C2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59"/>
    <w:rsid w:val="000172DB"/>
    <w:rsid w:val="0009635B"/>
    <w:rsid w:val="00104AE9"/>
    <w:rsid w:val="00111690"/>
    <w:rsid w:val="001A23F3"/>
    <w:rsid w:val="001B363F"/>
    <w:rsid w:val="001D203B"/>
    <w:rsid w:val="001E7399"/>
    <w:rsid w:val="002741ED"/>
    <w:rsid w:val="00327E9B"/>
    <w:rsid w:val="00343A25"/>
    <w:rsid w:val="00372164"/>
    <w:rsid w:val="003D64F7"/>
    <w:rsid w:val="00491D91"/>
    <w:rsid w:val="004F5B2A"/>
    <w:rsid w:val="00587B12"/>
    <w:rsid w:val="006520EF"/>
    <w:rsid w:val="006B08B8"/>
    <w:rsid w:val="0072315F"/>
    <w:rsid w:val="008078DF"/>
    <w:rsid w:val="008E2540"/>
    <w:rsid w:val="009B0B4C"/>
    <w:rsid w:val="00AF7759"/>
    <w:rsid w:val="00BF7BD1"/>
    <w:rsid w:val="00C10134"/>
    <w:rsid w:val="00C57946"/>
    <w:rsid w:val="00D00965"/>
    <w:rsid w:val="00D136D8"/>
    <w:rsid w:val="00D80D48"/>
    <w:rsid w:val="00F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2C9C"/>
  <w15:docId w15:val="{C4D5EB42-AC8C-41FD-ADFF-7E41798F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7623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3F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E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E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ED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A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A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A92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56131"/>
    <w:pPr>
      <w:numPr>
        <w:numId w:val="13"/>
      </w:numPr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4F5B2A"/>
    <w:rPr>
      <w:b/>
      <w:bCs/>
    </w:rPr>
  </w:style>
  <w:style w:type="paragraph" w:styleId="Poprawka">
    <w:name w:val="Revision"/>
    <w:hidden/>
    <w:uiPriority w:val="99"/>
    <w:semiHidden/>
    <w:rsid w:val="00096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xx4INkK8k1UUlQ4DIQns8XCFw==">AMUW2mXFPCyqO9TYkram4PY9igwHUrxu2+MgIr0RcGvBrO5G8o/4SC72zAVa1NQ2RhxLteOF4nUchgL2f3YICpT7edhNPJ7ULPyQG8srcSLd8cYHRkS2BZE=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Krakowiak Katarzyna (AM)</dc:creator>
  <cp:lastModifiedBy>Krakowiak Katarzyna (AM)</cp:lastModifiedBy>
  <cp:revision>4</cp:revision>
  <cp:lastPrinted>2022-10-05T09:29:00Z</cp:lastPrinted>
  <dcterms:created xsi:type="dcterms:W3CDTF">2023-03-23T19:13:00Z</dcterms:created>
  <dcterms:modified xsi:type="dcterms:W3CDTF">2023-03-23T19:14:00Z</dcterms:modified>
</cp:coreProperties>
</file>